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A22" w:rsidRPr="00CC6122" w:rsidRDefault="00BB6A22" w:rsidP="00F47F6B">
      <w:pPr>
        <w:overflowPunct/>
        <w:autoSpaceDE/>
        <w:autoSpaceDN/>
        <w:adjustRightInd/>
        <w:spacing w:line="240" w:lineRule="exact"/>
        <w:jc w:val="right"/>
        <w:textAlignment w:val="auto"/>
        <w:rPr>
          <w:rFonts w:ascii="Times New Roman" w:hAnsi="Times New Roman"/>
          <w:b/>
          <w:bCs/>
          <w:sz w:val="22"/>
          <w:szCs w:val="22"/>
        </w:rPr>
      </w:pPr>
      <w:r w:rsidRPr="00CC6122">
        <w:rPr>
          <w:rFonts w:ascii="Times New Roman" w:hAnsi="Times New Roman"/>
          <w:b/>
          <w:bCs/>
          <w:sz w:val="22"/>
          <w:szCs w:val="22"/>
        </w:rPr>
        <w:t>EK-1</w:t>
      </w: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0"/>
        <w:gridCol w:w="4032"/>
        <w:gridCol w:w="3898"/>
      </w:tblGrid>
      <w:tr w:rsidR="00F47F6B" w:rsidRPr="00CC6122" w:rsidTr="00CC6122">
        <w:trPr>
          <w:trHeight w:val="109"/>
        </w:trPr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Arial Narrow" w:hAnsi="Arial Narrow" w:cs="Arial"/>
                <w:b/>
                <w:bCs/>
                <w:sz w:val="20"/>
              </w:rPr>
            </w:pPr>
            <w:r w:rsidRPr="00CC6122">
              <w:rPr>
                <w:rFonts w:ascii="Arial Narrow" w:hAnsi="Arial Narrow" w:cs="Arial"/>
                <w:b/>
                <w:bCs/>
                <w:sz w:val="20"/>
              </w:rPr>
              <w:t xml:space="preserve">(C) SINIFI İŞ GÜVENLİĞİ UZMANLARININ MESLEK DALI İLE </w:t>
            </w:r>
            <w:r w:rsidRPr="00CC6122">
              <w:rPr>
                <w:rFonts w:ascii="Arial Narrow" w:hAnsi="Arial Narrow" w:cs="Arial"/>
                <w:b/>
                <w:bCs/>
                <w:sz w:val="20"/>
              </w:rPr>
              <w:br/>
              <w:t>İŞYERİ TEHLİKE SINIFI İLGİ TABLOSU</w:t>
            </w:r>
          </w:p>
        </w:tc>
      </w:tr>
      <w:tr w:rsidR="00F47F6B" w:rsidRPr="00F47F6B" w:rsidTr="00CC6122">
        <w:trPr>
          <w:trHeight w:val="76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 Narrow" w:hAnsi="Arial Narrow"/>
                <w:b/>
                <w:bCs/>
                <w:sz w:val="20"/>
              </w:rPr>
            </w:pPr>
            <w:r w:rsidRPr="00CC6122">
              <w:rPr>
                <w:rFonts w:ascii="Arial Narrow" w:hAnsi="Arial Narrow"/>
                <w:b/>
                <w:bCs/>
                <w:sz w:val="20"/>
              </w:rPr>
              <w:t>NACE Rev.2_Altılı Kod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Arial Narrow" w:hAnsi="Arial Narrow"/>
                <w:b/>
                <w:bCs/>
                <w:sz w:val="20"/>
              </w:rPr>
            </w:pPr>
            <w:r w:rsidRPr="00CC6122">
              <w:rPr>
                <w:rFonts w:ascii="Arial Narrow" w:hAnsi="Arial Narrow"/>
                <w:b/>
                <w:bCs/>
                <w:sz w:val="20"/>
              </w:rPr>
              <w:t>NACE Rev.2_Altılı Tanım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Arial Narrow" w:hAnsi="Arial Narrow"/>
                <w:b/>
                <w:bCs/>
                <w:sz w:val="20"/>
              </w:rPr>
            </w:pPr>
            <w:r w:rsidRPr="00CC6122">
              <w:rPr>
                <w:rFonts w:ascii="Arial Narrow" w:hAnsi="Arial Narrow"/>
                <w:b/>
                <w:bCs/>
                <w:sz w:val="20"/>
              </w:rPr>
              <w:t>Meslek Unvanları</w:t>
            </w:r>
          </w:p>
        </w:tc>
      </w:tr>
      <w:tr w:rsidR="00F47F6B" w:rsidRPr="00F47F6B" w:rsidTr="00CC6122">
        <w:trPr>
          <w:trHeight w:val="76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01.61.04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 xml:space="preserve">Bitkisel üretimi destekleyici ilaçlama ve zirai mücadele faaliyetleri (zararlı otların imhası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hava yoluyla yapılanlar hariç)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Ziraat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Orman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Orman 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</w:p>
        </w:tc>
      </w:tr>
      <w:tr w:rsidR="00F47F6B" w:rsidRPr="00F47F6B" w:rsidTr="00CC6122">
        <w:trPr>
          <w:trHeight w:val="76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01.61.06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Hava yoluyla yapılan bitkisel üretimi destekleyici gübreleme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 xml:space="preserve">ilaçlama ve zirai mücadele faaliyetleri (zararlı otların imhası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Ziraat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Orman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Orman 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Uçak Mühendisi</w:t>
            </w:r>
          </w:p>
        </w:tc>
      </w:tr>
      <w:tr w:rsidR="00F47F6B" w:rsidRPr="00F47F6B" w:rsidTr="00CC6122">
        <w:trPr>
          <w:trHeight w:val="51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02.40.04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Ormanı zararlılara (böcek ve hastalıklar) karşı koruma faaliyetleri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Orman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Orman Endüstrisi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Ziraat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</w:p>
        </w:tc>
      </w:tr>
      <w:tr w:rsidR="00F47F6B" w:rsidRPr="00F47F6B" w:rsidTr="00CC6122">
        <w:trPr>
          <w:trHeight w:val="76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03.11.02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Deniz kabuklularının (midye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ıstakoz vb.)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yumuşakçaların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diğer deniz canlıları ve ürünlerinin toplanması (sedef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doğal inci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sünger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mercan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deniz yosunu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vb.)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Balıkçılık Teknolojileri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Su Ürünleri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Ziraat Mühendisi</w:t>
            </w:r>
          </w:p>
        </w:tc>
      </w:tr>
      <w:tr w:rsidR="00F47F6B" w:rsidRPr="00F47F6B" w:rsidTr="00CC6122">
        <w:trPr>
          <w:trHeight w:val="25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05.10.01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Taş kömürü madenciliği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</w:p>
        </w:tc>
      </w:tr>
      <w:tr w:rsidR="00F47F6B" w:rsidRPr="00F47F6B" w:rsidTr="00CC6122">
        <w:trPr>
          <w:trHeight w:val="25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05.20.01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Linyit madenciliği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</w:p>
        </w:tc>
      </w:tr>
      <w:tr w:rsidR="00F47F6B" w:rsidRPr="00F47F6B" w:rsidTr="00CC6122">
        <w:trPr>
          <w:trHeight w:val="76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06.10.01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Ham petrolün çıkarılması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Jeofizik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Jeoloji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Petrol ve Doğalgaz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</w:p>
        </w:tc>
      </w:tr>
      <w:tr w:rsidR="00F47F6B" w:rsidRPr="00F47F6B" w:rsidTr="00CC6122">
        <w:trPr>
          <w:trHeight w:val="76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06.20.01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Doğalgaz çıkarılması (madenciliği)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Jeofizik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Jeoloji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Petrol ve Doğalgaz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</w:p>
        </w:tc>
      </w:tr>
      <w:tr w:rsidR="00F47F6B" w:rsidRPr="00F47F6B" w:rsidTr="00CC6122">
        <w:trPr>
          <w:trHeight w:val="51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07.10.01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 xml:space="preserve">Demir cevheri madenciliği (sinterlenmiş demir cevheri üretimi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</w:p>
        </w:tc>
      </w:tr>
      <w:tr w:rsidR="00F47F6B" w:rsidRPr="00F47F6B" w:rsidTr="00CC6122">
        <w:trPr>
          <w:trHeight w:val="51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07.21.01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Katran ve zift ihtiva eden cevherlerden uranyum metalinin ayrıştırılması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</w:p>
        </w:tc>
      </w:tr>
      <w:tr w:rsidR="00F47F6B" w:rsidRPr="00F47F6B" w:rsidTr="00CC6122">
        <w:trPr>
          <w:trHeight w:val="51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07.21.02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Katran ve zift ihtiva eden cevherlerden toryum metalinin ayrıştırılması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</w:p>
        </w:tc>
      </w:tr>
      <w:tr w:rsidR="00F47F6B" w:rsidRPr="00F47F6B" w:rsidTr="00CC6122">
        <w:trPr>
          <w:trHeight w:val="25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07.21.03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Uranyum madenciliği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</w:p>
        </w:tc>
      </w:tr>
      <w:tr w:rsidR="00F47F6B" w:rsidRPr="00F47F6B" w:rsidTr="00CC6122">
        <w:trPr>
          <w:trHeight w:val="25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07.21.04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Toryum madenciliği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</w:p>
        </w:tc>
      </w:tr>
      <w:tr w:rsidR="00F47F6B" w:rsidRPr="00F47F6B" w:rsidTr="00CC6122">
        <w:trPr>
          <w:trHeight w:val="51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07.21.05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Sarı pasta (U3O8) imalatı (uranyum cevherinden elde edilen)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</w:p>
        </w:tc>
      </w:tr>
      <w:tr w:rsidR="00F47F6B" w:rsidRPr="00F47F6B" w:rsidTr="00CC6122">
        <w:trPr>
          <w:trHeight w:val="25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07.29.01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Altın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gümüş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platin gibi değerli metal madenciliği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</w:p>
        </w:tc>
      </w:tr>
      <w:tr w:rsidR="00F47F6B" w:rsidRPr="00F47F6B" w:rsidTr="00CC6122">
        <w:trPr>
          <w:trHeight w:val="25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07.29.02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Alüminyum madenciliği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</w:p>
        </w:tc>
      </w:tr>
      <w:tr w:rsidR="00F47F6B" w:rsidRPr="00F47F6B" w:rsidTr="00CC6122">
        <w:trPr>
          <w:trHeight w:val="25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07.29.03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Bakır madenciliği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</w:p>
        </w:tc>
      </w:tr>
      <w:tr w:rsidR="00F47F6B" w:rsidRPr="00F47F6B" w:rsidTr="00CC6122">
        <w:trPr>
          <w:trHeight w:val="25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07.29.04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Nikel madenciliği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</w:p>
        </w:tc>
      </w:tr>
      <w:tr w:rsidR="00F47F6B" w:rsidRPr="00F47F6B" w:rsidTr="00CC6122">
        <w:trPr>
          <w:trHeight w:val="25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07.29.05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Kurşun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çinko ve kalay madenciliği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</w:p>
        </w:tc>
      </w:tr>
      <w:tr w:rsidR="00F47F6B" w:rsidRPr="00F47F6B" w:rsidTr="00CC6122">
        <w:trPr>
          <w:trHeight w:val="25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07.29.06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Krom madenciliği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</w:p>
        </w:tc>
      </w:tr>
      <w:tr w:rsidR="00F47F6B" w:rsidRPr="00F47F6B" w:rsidTr="00CC6122">
        <w:trPr>
          <w:trHeight w:val="102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07.29.07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Başka yerde sınıflandırılmamış demir dışı diğer metal cevherleri madenciliği (cıva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manganez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kobalt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molibden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tantal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vanadyum vb.) (değerli metaller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demir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bakır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kurşun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çinko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alüminyum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kalay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krom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nikel hariç)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</w:p>
        </w:tc>
      </w:tr>
      <w:tr w:rsidR="00F47F6B" w:rsidRPr="00F47F6B" w:rsidTr="00CC6122">
        <w:trPr>
          <w:trHeight w:val="51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08.11.01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 xml:space="preserve">Mermer ocakçılığı (traverten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Jeoloji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</w:p>
        </w:tc>
      </w:tr>
      <w:tr w:rsidR="00F47F6B" w:rsidRPr="00F47F6B" w:rsidTr="00CC6122">
        <w:trPr>
          <w:trHeight w:val="51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lastRenderedPageBreak/>
              <w:t>08.11.02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Granit ocakçılığı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Jeoloji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</w:p>
        </w:tc>
      </w:tr>
      <w:tr w:rsidR="00F47F6B" w:rsidRPr="00F47F6B" w:rsidTr="00CC6122">
        <w:trPr>
          <w:trHeight w:val="51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08.11.03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Yapı taşları ocakçılığı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Jeoloji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</w:p>
        </w:tc>
      </w:tr>
      <w:tr w:rsidR="00F47F6B" w:rsidRPr="00F47F6B" w:rsidTr="00CC6122">
        <w:trPr>
          <w:trHeight w:val="51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08.11.04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Süsleme ve yapı taşlarının kırılması ve kabaca kesilmesi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Jeoloji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</w:p>
        </w:tc>
      </w:tr>
      <w:tr w:rsidR="00F47F6B" w:rsidRPr="00F47F6B" w:rsidTr="00CC6122">
        <w:trPr>
          <w:trHeight w:val="51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08.11.05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Dolomit ve kayağan taşı (arduvaz / kayraktaşı) ocakçılığı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Jeoloji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</w:p>
        </w:tc>
      </w:tr>
      <w:tr w:rsidR="00F47F6B" w:rsidRPr="00F47F6B" w:rsidTr="00CC6122">
        <w:trPr>
          <w:trHeight w:val="51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08.11.06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 xml:space="preserve">Kireçtaşı (kalker) ocakçılığı (kireçtaşının kırılması ve parçalanması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Jeoloji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</w:p>
        </w:tc>
      </w:tr>
      <w:tr w:rsidR="00F47F6B" w:rsidRPr="00F47F6B" w:rsidTr="00CC6122">
        <w:trPr>
          <w:trHeight w:val="51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08.11.07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Tebeşir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alçıtaşı ve anhidrit ocakçılığı (çıkarma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parçalama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 xml:space="preserve">pişirme işlemi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Jeoloji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</w:p>
        </w:tc>
      </w:tr>
      <w:tr w:rsidR="00F47F6B" w:rsidRPr="00F47F6B" w:rsidTr="00CC6122">
        <w:trPr>
          <w:trHeight w:val="51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08.12.01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Çakıl ve kum ocakçılığı (taşların kırılması ile kil ve kaolin madenciliği hariç)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Jeoloji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</w:p>
        </w:tc>
      </w:tr>
      <w:tr w:rsidR="00F47F6B" w:rsidRPr="00F47F6B" w:rsidTr="00CC6122">
        <w:trPr>
          <w:trHeight w:val="51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08.12.02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Çakıl taşlarının kırılması ve parçalanması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Jeoloji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</w:p>
        </w:tc>
      </w:tr>
      <w:tr w:rsidR="00F47F6B" w:rsidRPr="00F47F6B" w:rsidTr="00CC6122">
        <w:trPr>
          <w:trHeight w:val="51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08.12.03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Kil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refrakter kil ve kaolin madenciliği ile bentonit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andaluzit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siyanit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silimanit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mulit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şamot veya dinas toprakları çıkarımı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Jeoloji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</w:p>
        </w:tc>
      </w:tr>
      <w:tr w:rsidR="00F47F6B" w:rsidRPr="00F47F6B" w:rsidTr="00CC6122">
        <w:trPr>
          <w:trHeight w:val="76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08.91.01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Kimyasal ve gübreleme amaçlı mineral madenciliği (azot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potasyum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fosfor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fosfat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nitrat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barit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baryum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pirit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vb.) (bor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kükürt madenciliği hariç)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 xml:space="preserve"> 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</w:p>
        </w:tc>
      </w:tr>
      <w:tr w:rsidR="00F47F6B" w:rsidRPr="00F47F6B" w:rsidTr="00CC6122">
        <w:trPr>
          <w:trHeight w:val="25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08.91.02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Bor mineralleri madenciliği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 xml:space="preserve"> 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</w:p>
        </w:tc>
      </w:tr>
      <w:tr w:rsidR="00F47F6B" w:rsidRPr="00F47F6B" w:rsidTr="00CC6122">
        <w:trPr>
          <w:trHeight w:val="25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08.91.03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Kükürt madenciliği (ocakçılığı)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 xml:space="preserve"> 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</w:p>
        </w:tc>
      </w:tr>
      <w:tr w:rsidR="00F47F6B" w:rsidRPr="00F47F6B" w:rsidTr="00CC6122">
        <w:trPr>
          <w:trHeight w:val="25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08.91.04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Guano madenciliği (kuş gübresi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 xml:space="preserve">güherçile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 xml:space="preserve"> 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</w:p>
        </w:tc>
      </w:tr>
      <w:tr w:rsidR="00F47F6B" w:rsidRPr="00F47F6B" w:rsidTr="00CC6122">
        <w:trPr>
          <w:trHeight w:val="25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08.91.05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Kehribar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Oltu taşı ve lületaşı ocakçılığı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 xml:space="preserve"> 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</w:p>
        </w:tc>
      </w:tr>
      <w:tr w:rsidR="00F47F6B" w:rsidRPr="00F47F6B" w:rsidTr="00CC6122">
        <w:trPr>
          <w:trHeight w:val="25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08.92.01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Turba çıkarılması ve toplanması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 xml:space="preserve"> 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</w:p>
        </w:tc>
      </w:tr>
      <w:tr w:rsidR="00F47F6B" w:rsidRPr="00F47F6B" w:rsidTr="00CC6122">
        <w:trPr>
          <w:trHeight w:val="51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08.93.01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Tuz ocakçılığı (deniz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göl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kaya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kaynak)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 xml:space="preserve">tuzun elenmesi ve kırılması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 xml:space="preserve"> 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</w:p>
        </w:tc>
      </w:tr>
      <w:tr w:rsidR="00F47F6B" w:rsidRPr="00F47F6B" w:rsidTr="00CC6122">
        <w:trPr>
          <w:trHeight w:val="102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08.99.01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Aşındırıcı (törpüleyici) materyaller (zımpara)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amyant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silisli fosil artıklar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arsenik cevherleri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sabuntaşı (talk) ve feldispat madenciliği (kuartz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mika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şist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talk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silis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sünger taşı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asbest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doğal korindon vb.)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 xml:space="preserve"> 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</w:p>
        </w:tc>
      </w:tr>
      <w:tr w:rsidR="00F47F6B" w:rsidRPr="00F47F6B" w:rsidTr="00CC6122">
        <w:trPr>
          <w:trHeight w:val="51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08.99.02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Doğal asfalt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asfaltit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asfaltlı taş (doğal katı zift) ve bitüm madenciliği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 xml:space="preserve"> 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</w:p>
        </w:tc>
      </w:tr>
      <w:tr w:rsidR="00F47F6B" w:rsidRPr="00F47F6B" w:rsidTr="00CC6122">
        <w:trPr>
          <w:trHeight w:val="76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08.99.03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Kıymetli ve yarı kıymetli taşların (yakut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zümrüt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safir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kalsedon vb.) ocakçılığı (kehribar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Oltu taşı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lüle taşı ve elmas hariç)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 xml:space="preserve"> 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</w:p>
        </w:tc>
      </w:tr>
      <w:tr w:rsidR="00F47F6B" w:rsidRPr="00F47F6B" w:rsidTr="00CC6122">
        <w:trPr>
          <w:trHeight w:val="25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08.99.04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Grafit ocakçılığı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 xml:space="preserve"> 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</w:p>
        </w:tc>
      </w:tr>
      <w:tr w:rsidR="00F47F6B" w:rsidRPr="00F47F6B" w:rsidTr="00CC6122">
        <w:trPr>
          <w:trHeight w:val="25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08.99.05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 xml:space="preserve">Elmas (endüstri elmasları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>) madenciliği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 xml:space="preserve"> 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</w:p>
        </w:tc>
      </w:tr>
      <w:tr w:rsidR="00F47F6B" w:rsidRPr="00F47F6B" w:rsidTr="00CC6122">
        <w:trPr>
          <w:trHeight w:val="51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08.99.90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Başka yerde sınıflandırılmamış diğer madencilik ve taşocakçılığı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 xml:space="preserve"> 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</w:p>
        </w:tc>
      </w:tr>
      <w:tr w:rsidR="00F47F6B" w:rsidRPr="00F47F6B" w:rsidTr="00CC6122">
        <w:trPr>
          <w:trHeight w:val="76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09.10.01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Doğalgazın sıvılaştırılması ve gaz haline getirilmesi (maden alanında gerçekleştirilenler)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Jeoloji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Petrol ve Doğalgaz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</w:p>
        </w:tc>
      </w:tr>
      <w:tr w:rsidR="00F47F6B" w:rsidRPr="00F47F6B" w:rsidTr="00CC6122">
        <w:trPr>
          <w:trHeight w:val="76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lastRenderedPageBreak/>
              <w:t>09.10.02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Petrol ve gaz çıkarımıyla ilgili sondaj hizmetleri (tetkik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araştırma hizmetleri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jeolojik gözlemler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 xml:space="preserve">kuyu çalıştırılması ve kapatılması ile test amaçlı sondaj faaliyetleri vb.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Jeoloji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Petrol ve Doğalgaz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Jeofizik Mühendisi</w:t>
            </w:r>
          </w:p>
        </w:tc>
      </w:tr>
      <w:tr w:rsidR="00F47F6B" w:rsidRPr="00F47F6B" w:rsidTr="00CC6122">
        <w:trPr>
          <w:trHeight w:val="51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09.10.03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Petrol ve gaz çıkarımı ile ilgili vinç ve sondaj kulesi kurma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onarım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sökme vb. hizmet faaliyetleri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Jeoloji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Petrol ve Doğalgaz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Jeofizik Mühendisi</w:t>
            </w:r>
          </w:p>
        </w:tc>
      </w:tr>
      <w:tr w:rsidR="00F47F6B" w:rsidRPr="00F47F6B" w:rsidTr="00CC6122">
        <w:trPr>
          <w:trHeight w:val="51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09.90.02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Madencilik ve taş ocakçılığını destekleyici test amaçlı sondaj faaliyetleri (petrol ve doğalgaz için yapılanlar hariç)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Jeoloji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Petrol ve Doğalgaz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Jeofizik Mühendisi</w:t>
            </w:r>
          </w:p>
        </w:tc>
      </w:tr>
      <w:tr w:rsidR="00F47F6B" w:rsidRPr="00F47F6B" w:rsidTr="00CC6122">
        <w:trPr>
          <w:trHeight w:val="76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11.01.01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Damıtılmış alkollü içeceklerin imalatı (viski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brendi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cin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likör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rakı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votka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kanyak vb.)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Gıda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Ziraat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</w:p>
        </w:tc>
      </w:tr>
      <w:tr w:rsidR="00F47F6B" w:rsidRPr="00F47F6B" w:rsidTr="00CC6122">
        <w:trPr>
          <w:trHeight w:val="76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11.01.02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Damıtılmış alkollü içeceklerle karıştırılmış içki imalatı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Gıda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Ziraat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</w:p>
        </w:tc>
      </w:tr>
      <w:tr w:rsidR="00F47F6B" w:rsidRPr="00F47F6B" w:rsidTr="00CC6122">
        <w:trPr>
          <w:trHeight w:val="76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11.01.03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Etil alkol üretimi (doğal özellikleri değiştirilmemiş/tağyir edilmemiş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alkol derecesi &lt;%80)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Gıda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Ziraat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</w:p>
        </w:tc>
      </w:tr>
      <w:tr w:rsidR="00F47F6B" w:rsidRPr="00F47F6B" w:rsidTr="00CC6122">
        <w:trPr>
          <w:trHeight w:val="76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15.11.10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Deri ve kürklü deri imalatı (kürkün ve derinin tabaklanması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sepilenmesi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boyanması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cilalanması ve işlenmesi)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Deri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Tekstil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Tekstil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Tekstil Terbiye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</w:p>
        </w:tc>
      </w:tr>
      <w:tr w:rsidR="00F47F6B" w:rsidRPr="00F47F6B" w:rsidTr="00CC6122">
        <w:trPr>
          <w:trHeight w:val="76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15.11.11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Kürklü derinin ve postların kazınarak temizlenmesi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kırkılması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 xml:space="preserve">tüylerinin yolunması ve ağartılması (postlu derilerin terbiyesi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Deri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Tekstil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Tekstil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Tekstil Terbiye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</w:p>
        </w:tc>
      </w:tr>
      <w:tr w:rsidR="00F47F6B" w:rsidRPr="00F47F6B" w:rsidTr="00CC6122">
        <w:trPr>
          <w:trHeight w:val="76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15.11.13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Deri ve kösele esaslı terkip ile elde edilen levha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yaprak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şerit deri ve kösele imalatı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Deri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Tekstil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Tekstil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Tekstil Terbiye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</w:p>
        </w:tc>
      </w:tr>
      <w:tr w:rsidR="00F47F6B" w:rsidRPr="00F47F6B" w:rsidTr="00CC6122">
        <w:trPr>
          <w:trHeight w:val="76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16.10.03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Ağaç yünü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ağaç unu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ağaç talaşı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ağaç yonga imalatı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Ağaç İşleri 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Orman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Orman Endüstrisi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Ziraat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</w:p>
        </w:tc>
      </w:tr>
      <w:tr w:rsidR="00F47F6B" w:rsidRPr="00F47F6B" w:rsidTr="00CC6122">
        <w:trPr>
          <w:trHeight w:val="102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16.10.06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Tomruk ve kerestelerin kurutulması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emprenye edilmesi veya kimyasal işlemden geçirilmesi hizmetleri (başkalarının adına)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Ağaç İşleri 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Orman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Orman Endüstrisi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Ziraat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</w:p>
        </w:tc>
      </w:tr>
      <w:tr w:rsidR="00F47F6B" w:rsidRPr="00F47F6B" w:rsidTr="00CC6122">
        <w:trPr>
          <w:trHeight w:val="102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16.21.02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Sıkıştırılmış lif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tahta ve tabakalardan kontrplak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mdf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sunta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vb. levha imalatı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Ağaç İşleri 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Orman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Orman Endüstrisi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Mobilya ve Dekorasyon Öğretmeni</w:t>
            </w:r>
          </w:p>
        </w:tc>
      </w:tr>
      <w:tr w:rsidR="00F47F6B" w:rsidRPr="00F47F6B" w:rsidTr="00CC6122">
        <w:trPr>
          <w:trHeight w:val="102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18.13.01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 xml:space="preserve">Basımda kullanmak üzere baskı klişeleri ya da silindirleri ile diğer basım unsurlarının üretilmesi (klişecilik vb.) ile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mizanpaj</w:t>
            </w:r>
            <w:proofErr w:type="gramEnd"/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dizgi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tabaka yapım hizmetleri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gravür baskı için silindirlerin kazınması veya asitle aşındırılması vb. hizmetler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Matbaa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</w:p>
        </w:tc>
      </w:tr>
      <w:tr w:rsidR="00F47F6B" w:rsidRPr="00F47F6B" w:rsidTr="00CC6122">
        <w:trPr>
          <w:trHeight w:val="102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lastRenderedPageBreak/>
              <w:t>19.10.10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Linyit ve turbadan kok fırını ürünlerinin imalatı (kok ve yarı kok kömürü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karni kömürü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katran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 xml:space="preserve">zift ve zift koku vb. ürünlerin imalatı ile kok kömürünün topak haline getirilmesi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Petrol ve Doğalgaz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02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19.10.11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Taşkömüründen kok fırını ürünlerinin imalatı (kok ve yarı kok kömürü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karni kömürü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katran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 xml:space="preserve">zift ve zift koku vb. ürünlerin imalatı ile kok kömürünün topak haline getirilmesi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Petrol ve Doğalgaz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02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19.20.12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Turba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linyit ve taş kömürü briketleri imalatı (kömür tozundan basınçla elde edilen yakıt)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Petrol ve Doğalgaz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 xml:space="preserve">Çevre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 xml:space="preserve">Mühendisi 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 xml:space="preserve">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02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19.20.15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Petrol türevi yakıtların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petrol gazları ve diğer hidrokarbonların imalatı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Petrol ve Doğalgaz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 xml:space="preserve">Çevre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 xml:space="preserve">Mühendisi 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 xml:space="preserve">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02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19.20.16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 xml:space="preserve">Petrolden madeni yağların (yağlama ve makine yağları) imalatı (gres yağı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Petrol ve Doğalgaz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 xml:space="preserve">Çevre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 xml:space="preserve">Mühendisi 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 xml:space="preserve">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02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19.20.17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Vazelin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parafin mumu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petrol mumu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petrol koku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petrol bitümeni ve diğer petrol ürünlerinin imalatı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Petrol ve Doğalgaz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 xml:space="preserve">Çevre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 xml:space="preserve">Mühendisi 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 xml:space="preserve">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02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19.20.19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 xml:space="preserve">Ağırlık itibariyle %70 veya daha fazla oranda petrol yağları veya bitümenli yağlardan elde edilen diğer karışımların üretimi (%70 petrol yağı ile karıştırılmış biyodizelden ürünler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madeni yağlar hariç)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Petrol ve Doğalgaz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 xml:space="preserve">Çevre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 xml:space="preserve">Mühendisi 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 xml:space="preserve">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02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20.11.01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Sanayi gazları imalatı (hidrojen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asal gazlar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azot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oksijen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karbondioksit ve ametallerin diğer inorganik oksijen bileşikleri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soğutucu-dondurucu gazlar ile hava gibi sıvı veya sıkıştırılmış inorganik sanayi gazları ve tıbbi gazlar)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Petrol ve Doğalgaz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76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20.12.01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 xml:space="preserve">Boya maddeleri ve pigment imalatı (birincil formda veya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konsantre olarak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 xml:space="preserve"> herhangi bir kaynaktan) (hazır boyalar hariç)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Mühendisi</w:t>
            </w:r>
          </w:p>
        </w:tc>
      </w:tr>
      <w:tr w:rsidR="00F47F6B" w:rsidRPr="00F47F6B" w:rsidTr="00CC6122">
        <w:trPr>
          <w:trHeight w:val="51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20.13.02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Metalik halojenler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hipokloritler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 xml:space="preserve">kloratlar ve perkloratların imalatı (çamaşır suyu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</w:p>
        </w:tc>
      </w:tr>
      <w:tr w:rsidR="00F47F6B" w:rsidRPr="00F47F6B" w:rsidTr="00CC6122">
        <w:trPr>
          <w:trHeight w:val="51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20.13.03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Sülfidler (sülfürler)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sülfatlar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fosfinatlar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fosfonatlar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 xml:space="preserve">fosfatlar ve nitratların imalatı (şap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</w:p>
        </w:tc>
      </w:tr>
      <w:tr w:rsidR="00F47F6B" w:rsidRPr="00F47F6B" w:rsidTr="00CC6122">
        <w:trPr>
          <w:trHeight w:val="51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20.13.04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Karbonatların imalatı (sodyum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 xml:space="preserve">kalsiyum ve diğerleri) (çamaşır sodası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</w:p>
        </w:tc>
      </w:tr>
      <w:tr w:rsidR="00F47F6B" w:rsidRPr="00F47F6B" w:rsidTr="00CC6122">
        <w:trPr>
          <w:trHeight w:val="102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20.13.06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Uranyum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 xml:space="preserve">plütonyum ve toryum cevherlerinin zenginleştirilmesi (nükleer reaktörler için yakıt kartuşları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Nükleer Enerji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02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lastRenderedPageBreak/>
              <w:t>20.13.07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Diğer metal tuzları ve temel inorganik kimyasalların imalatı (izotoplar ve bunların bileşikleri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oksometalik/peroksometalik asitlerin tuzları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siyanürler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boratlar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hidrojen peroksit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kükürt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kavrulmuş demir piritler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piezo-elektrik kuvarsı vb.)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02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20.13.90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Başka yerde sınıflandırılmamış kimyasal elementler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inorganik asitler ve bileşiklerin imalatı (klor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iyot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flor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bor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silisyum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fosfor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arsenik gibi metaloidler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skandium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cıva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oksitler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hidroksitler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hidrojen klorür vb.)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Cevher Hazırlama Mühendisi</w:t>
            </w:r>
          </w:p>
        </w:tc>
      </w:tr>
      <w:tr w:rsidR="00F47F6B" w:rsidRPr="00F47F6B" w:rsidTr="00CC6122">
        <w:trPr>
          <w:trHeight w:val="76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20.14.01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Temel organik kimyasalların imalatı (hidrokarbonlar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alkoller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asitler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aldehitler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ketonlar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sentetik gliserin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azot fonksiyonlu bileşikler vb.) (etil alkol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 xml:space="preserve">sitrik asit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</w:p>
        </w:tc>
      </w:tr>
      <w:tr w:rsidR="00F47F6B" w:rsidRPr="00F47F6B" w:rsidTr="00CC6122">
        <w:trPr>
          <w:trHeight w:val="51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20.14.04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Odunun ve kömür katranının damıtılması (odun kreozotu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odun naftası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bitkisel zift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benzol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toluol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fenol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naftalin vb.)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Orman Endüstrisi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Orman Mühendisi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</w:p>
        </w:tc>
      </w:tr>
      <w:tr w:rsidR="00F47F6B" w:rsidRPr="00F47F6B" w:rsidTr="00CC6122">
        <w:trPr>
          <w:trHeight w:val="102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20.15.01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Fosfatlı veya potasyumlu gübreler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iki (azot ve fosfor veya fosfor ve potasyum) veya üç besin maddesi (azot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fosfor ve potasyum) içeren gübreler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sodyum nitrat ile diğer kimyasal ve mineral gübrelerin imalatı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</w:p>
        </w:tc>
      </w:tr>
      <w:tr w:rsidR="00F47F6B" w:rsidRPr="00F47F6B" w:rsidTr="00CC6122">
        <w:trPr>
          <w:trHeight w:val="76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20.15.02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Bileşik azotlu ürünlerin imalatı (nitrik asit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sülfonitrik asit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saf amonyak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amonyum klorür (nişadır)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amonyum karbonat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nitritler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potasyum nitratlar vb.) (gübreler hariç)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</w:p>
        </w:tc>
      </w:tr>
      <w:tr w:rsidR="00F47F6B" w:rsidRPr="00F47F6B" w:rsidTr="00CC6122">
        <w:trPr>
          <w:trHeight w:val="76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20.16.01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Birincil formda poliamitler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üre reçineleri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melamin reçineleri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vb. plastik hammaddelerin imalatı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Petrol ve Doğalgaz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76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20.16.02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Birincil formda alkid reçine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polyester reçine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epoksi reçine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poliasetal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polikarbonat ile diğer polieter ve polyester imalatı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Petrol ve Doğalgaz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02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20.16.03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Birincil formda polimerlerin imalatı (etilen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propilen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stiren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vinil klorür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vinil asetat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vinil esterleri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akrilik vb. polimerleri ile sertleştirilmiş proteinler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 xml:space="preserve">doğal kauçuğun kimyasal türevleri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Petrol ve Doğalgaz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76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20.16.04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Birincil formda silikon ve polimer esaslı iyon değiştiricileri imalatı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Petrol ve Doğalgaz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76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20.16.05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 xml:space="preserve">Birincil formda diğer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amino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 xml:space="preserve"> reçineler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fenolik reçineler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poliüretanlar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politerpenler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polisülfürler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selüloz ve kimyasal türevleri ile diğer petrol reçineleri imalatı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Petrol ve Doğalgaz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02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20.17.01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Birincil formda sentetik kauçuk imalatı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Petrol ve Doğalgaz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</w:p>
        </w:tc>
      </w:tr>
      <w:tr w:rsidR="00F47F6B" w:rsidRPr="00F47F6B" w:rsidTr="00CC6122">
        <w:trPr>
          <w:trHeight w:val="76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20.20.11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Böcek ilacı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kemirgen ilacı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küf ve mantar ilacı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yabancı otla mücadele ilacı imalatı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Orman Endüstrisi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Ziraat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Orman Mühendisi</w:t>
            </w:r>
          </w:p>
        </w:tc>
      </w:tr>
      <w:tr w:rsidR="00F47F6B" w:rsidRPr="00F47F6B" w:rsidTr="00A037BB">
        <w:trPr>
          <w:trHeight w:val="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20.20.12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Dezenfektan imalatı (tarımsal ve diğer kullanımlar için) (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hijyenik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 xml:space="preserve"> maddeler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bakteriostatlar ve sterilize ediciler dahil)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Orman Endüstrisi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Ziraat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Orman Mühendisi</w:t>
            </w:r>
          </w:p>
        </w:tc>
      </w:tr>
      <w:tr w:rsidR="00F47F6B" w:rsidRPr="00F47F6B" w:rsidTr="00CC6122">
        <w:trPr>
          <w:trHeight w:val="76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lastRenderedPageBreak/>
              <w:t>20.20.13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Çimlenmeyi önleyici ve bitki gelişimini düzenleyici ürün imalatı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Orman Endüstrisi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Ziraat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Orman Mühendisi</w:t>
            </w:r>
          </w:p>
        </w:tc>
      </w:tr>
      <w:tr w:rsidR="00F47F6B" w:rsidRPr="00F47F6B" w:rsidTr="00CC6122">
        <w:trPr>
          <w:trHeight w:val="76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20.20.14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Diğer zirai kimyasal ürünlerin imalatı (gübre ve azotlu bileşik imalatı hariç)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Orman Endüstrisi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Ziraat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Orman Mühendisi</w:t>
            </w:r>
          </w:p>
        </w:tc>
      </w:tr>
      <w:tr w:rsidR="00F47F6B" w:rsidRPr="00F47F6B" w:rsidTr="00CC6122">
        <w:trPr>
          <w:trHeight w:val="76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20.30.11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Polyester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akrilik ve vinil polimer esaslı boya ve vernik imalatı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76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20.30.12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Macun imalatı (dolgu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cam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sıvama için olanlar ile üstübeç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 xml:space="preserve">vb.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02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20.30.13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Diğer boya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vernik ve ilgili ürünlerin imalatı (resim ve tabelacı boyaları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matbaa mürekkepleri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hazır boya pigmentleri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matlaştırıcılar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renklendiriciler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astarlar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cam firit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camlaştırılabilir emay ve sırlar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solvent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inceltici (tiner))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02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20.51.21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Barut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vb. itici tozların imalatı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02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20.51.22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Hazır patlayıcılar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emniyet fitilleri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çarpma kapsülleri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infilak fitilleri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ateşleyiciler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dinamit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elektrikli kapsüller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havai fişekler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sis işaretleri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işaret fişekleri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vb. patlayıcı veya piroteknik malzeme imalatı (barut hariç)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27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20.51.23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Kibrit imalatı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Orman Endüstrisi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Orman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76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20.52.05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Tutkal imalatı (kazein esaslı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hayvansal esaslı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nişasta esaslı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kauçuk esaslı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plastik esaslı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polimer esaslı vb. olanlar)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</w:p>
        </w:tc>
      </w:tr>
      <w:tr w:rsidR="00F47F6B" w:rsidRPr="00F47F6B" w:rsidTr="00CC6122">
        <w:trPr>
          <w:trHeight w:val="127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20.59.01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Fotografik levha ve filmlerin (hassaslaştırılmış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ışığa maruz kalmamış olanlar)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anında baskılanan filmlerin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fotoğrafçılıkta kullanılan kimyasal müstahzarların ve karışımsız (saf) ürünlerin imalatı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76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20.59.03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Aktif karbon imalatı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76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lastRenderedPageBreak/>
              <w:t>20.59.04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 xml:space="preserve">Yağlama müstahzarları (hidrolik fren sıvıları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>)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vuruntu önleyici müstahzarlar ile katkı maddeleri ve antifrizlerin imalatı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27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20.59.07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Laboratuvar için hazır kültür ortamları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model hamurları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kompozit diyagnostik reaktifler veya laboratuvar reaktifleri imalatı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Nükleer Enerji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27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20.59.08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Elektronikte kullanılan macun kıvamında (dope edilmiş) olan kimyasal elementler ile bileşiklerin imalatı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Nükleer Enerji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27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20.59.09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 xml:space="preserve">Bitirme (apreleme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>) maddeleri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boya hammaddesi ve benzeri ürünlerin sabitlenmesini veya boyayıcılığını hızlandıran boya taşıyıcı maddelerin imalatı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Nükleer Enerji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27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20.59.10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Dekapaj (temizleme) müstahzarları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eritkenler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hazır vulkanizasyon hızlandırıcı maddeler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kauçuk veya plastikler için plastikleştirici bileşikler ve stabilizatörler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başka yerde sınıflandırılmamış katalitik müstahzarlar imalatı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Nükleer Enerji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76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20.59.11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Jelatin ve jelatin türevleri ile süt albüminlerinin imalatı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Gıda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02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20.59.13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Biyodizel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vb. biyoyakıt imalatı (bitkisel veya hayvansal yağlardan elde edilen uzun zincirli yağ asitlerinin mono alkil esterleri) (%70 veya daha fazla petrol yağı ile karıştırılmış biyodizelden ürünler hariç)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Gıda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Petrol ve Doğalgaz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</w:p>
        </w:tc>
      </w:tr>
      <w:tr w:rsidR="00F47F6B" w:rsidRPr="00F47F6B" w:rsidTr="00CC6122">
        <w:trPr>
          <w:trHeight w:val="102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20.59.14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Başka yerde sınıflandırılmamış diğer kimyasal ürünlerin imalatı (vakum tüpleri için emiciler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pirolinyitler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kazan taşı önleyici bileşikler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yağ emülsiyonlaştırıcıları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dökümhanelerde kullanılan yardımcı kimyasal ürünler ve hazır bağlayıcılar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vb.)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Nükleer Enerji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51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20.59.15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Yangın söndürücü müstahzarları ve dolum malzemeleri imalatı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</w:p>
        </w:tc>
      </w:tr>
      <w:tr w:rsidR="00F47F6B" w:rsidRPr="00F47F6B" w:rsidTr="00CC6122">
        <w:trPr>
          <w:trHeight w:val="76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20.60.01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Kardelenmemiş ve taranmamış suni ve sentetik elyaf imalatı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Tekstil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Tekstil Terbiye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27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lastRenderedPageBreak/>
              <w:t>21.10.01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Temel eczacılık ürünlerinin imalatı (antibiyotik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vitamin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salisilik asit gibi ilaçların imalatında farmakolojik özelliklerinden yararlanmak üzere tıbbi olarak etken maddeler ile kan ürünlerinin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 xml:space="preserve">salgı bezi ve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ekstrelerin</w:t>
            </w:r>
            <w:proofErr w:type="gramEnd"/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hormonların vb. imalatı)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Biyomühendis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Biyomedikal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Genetik ve Biyomühendis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</w:p>
        </w:tc>
      </w:tr>
      <w:tr w:rsidR="00F47F6B" w:rsidRPr="00F47F6B" w:rsidTr="00CC6122">
        <w:trPr>
          <w:trHeight w:val="127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22.11.17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Kauçuktan iç lastiklerin imalatı (dış lastikler için değişebilir sırtlar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 xml:space="preserve">kolonlar ve şeritlerin imalatı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Petrol ve Doğalgaz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27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22.11.18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Kauçuktan dış lastik imalatı (motosikletler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bisikletler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otomobiller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otobüsler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kamyonlar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hava taşıtları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 xml:space="preserve">traktörler ve diğer araç ve donanımlar için) (dolgu veya alçak basınçlı lastikler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Petrol ve Doğalgaz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27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22.11.19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Lastik tekerleklerinin yeniden işlenmesi ve sırt geçirilmesi (lastiğin kaplanması)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Petrol ve Doğalgaz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53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23.11.01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Levha veya tabaka halinde düz cam imalatı (telli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buzlu cam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 xml:space="preserve">renkli veya boyalı düz cam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>) (dökülmüş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haddelenmiş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çekilmiş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üflenmiş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float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yüzeyi parlatılmış veya cilalanmış ancak başka şekilde işlenmemiş olanlar)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Seramik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53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23.12.01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 xml:space="preserve">Cam ayna imalatı (taşıtlar için dikiz aynaları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Seramik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53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23.12.02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 xml:space="preserve">Sertleştirilmiş emniyet camı ve temperli düz cam imalatı (oto camı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Seramik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53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lastRenderedPageBreak/>
              <w:t>23.12.03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Çok katlı yalıtım camları imalatı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Seramik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53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23.12.04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Levha veya tabaka halinde işlenmiş cam imalatı (kavislendirilmiş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kenarları işlenmiş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gravür yapılmış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delinmiş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emaylanmış/sırlanmış veya başka bir şekilde işlenmiş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 xml:space="preserve">fakat çerçevelenmemiş veya monte edilmemiş olanlar) (optik camlar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Seramik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53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23.13.01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Camdan şişe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kavanoz ve diğer muhafaza kapları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bardaklar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termos ve diğer vakumlu kapların camdan yapılmış iç yüzeyleri ile camdan sofra ve mutfak eşyaları imalatı (ampuller hariç)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Seramik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53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23.13.02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Tuvalet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banyo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büro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iç dekorasyon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vb. amaçlarla kullanılan cam ve kristal eşya imalatı (camdan biblo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boncuk vb. küçük cam eşyalar hariç)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Seramik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53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23.14.01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 xml:space="preserve">Cam elyafı imalatı (cam yünü ve bunlardan yapılmış dokuma dışı ürünler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Seramik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53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23.19.08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Vitray cam imalatı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Seramik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53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lastRenderedPageBreak/>
              <w:t>23.20.16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Silisli süzme topraktan (kizelgur) ısı yalıtımlı seramik ürünler ile ateşe dayanıklı briket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blok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tuğla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ateş tuğlası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vb. ateşe dayanıklı seramik yapı ürünleri imalatı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Seramik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53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23.20.17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Ateşe dayanıklı imbikler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damıtma kabı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eritme potası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vana ucu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tüp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boru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döküm potaları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mufl ocağı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püskürtme tüpleri vb. seramik ürünlerin imalatı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Seramik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53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23.20.18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Ateşe dayanıklı çimento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çamur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harç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beton vb. imalatı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Seramik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27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23.31.01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 xml:space="preserve">Seramik karo ve kaldırım taşı imalatı (mozaik taşı ve mozaik küpleri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>) (ateşe dayanıklı olanlar hariç)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Seramik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27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23.32.01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Fırınlanmış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ateşe dayanıklı olmayan kil ve topraktan baca künkleri ve başlıkları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şömine ve baca boruları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oluklar ve bağlantı parçaları ile tuğla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kiremit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karo vb. inşaat malzemeleri imalatı (seramikten oluklar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 xml:space="preserve">borular ve bağlantı parçaları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Seramik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53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23.41.01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Seramik veya porselenden sofra takımları (tabak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bardak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fincan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vb.) ve diğer ev ve tuvalet eşyasının imalatı (çiniden olanlar ve sıhhi ürünler hariç)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Seramik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Seramik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53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23.41.02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Seramik ve porselenden heykelcik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vazo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biblo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vb. süs eşyası imalatı (oyuncaklar hariç)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Seramik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Seramik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53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lastRenderedPageBreak/>
              <w:t>23.41.03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Çiniden sofra takımı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ev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 xml:space="preserve">tuvalet ve süs eşyası imalatı (çinicilik) (çini dekoru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Seramik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Seramik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53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spacing w:before="20" w:after="20" w:line="200" w:lineRule="exact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23.42.01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spacing w:before="20" w:after="20" w:line="200" w:lineRule="exact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Seramik sıhhi ürünlerin imalatı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spacing w:before="20" w:after="20" w:line="200" w:lineRule="exact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Seramik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Seramik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76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spacing w:before="20" w:after="20" w:line="200" w:lineRule="exact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23.43.01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spacing w:before="20" w:after="20" w:line="200" w:lineRule="exact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Seramik yalıtkanların (izolatörlerin) ve yalıtkan bağlantı parçalarının imalatı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spacing w:before="20" w:after="20" w:line="200" w:lineRule="exact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Seramik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Seramik Öğretmeni</w:t>
            </w:r>
          </w:p>
        </w:tc>
      </w:tr>
      <w:tr w:rsidR="00F47F6B" w:rsidRPr="00F47F6B" w:rsidTr="00CC6122">
        <w:trPr>
          <w:trHeight w:val="76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spacing w:before="20" w:after="20" w:line="200" w:lineRule="exact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23.44.01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spacing w:before="20" w:after="20" w:line="200" w:lineRule="exact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Diğer teknik seramik ürünlerin imalatı (laboratuvar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kimyasal ve diğer teknik alanlarda kullanılan seramikten ürünler) (ateşe dayanıklı seramik ürünler hariç)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spacing w:before="20" w:after="20" w:line="200" w:lineRule="exact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Seramik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Seramik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76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spacing w:before="20" w:after="20" w:line="200" w:lineRule="exact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23.49.01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spacing w:before="20" w:after="20" w:line="200" w:lineRule="exact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Tarımsal amaçlı olanlar ile malların taşınması ya da ambalajlanması için kullanılan seramik ürünlerin imalatı (seramik çömlekler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kavanozlar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 xml:space="preserve">vb. ile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yalaklar</w:t>
            </w:r>
            <w:proofErr w:type="gramEnd"/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tekneler vb.)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spacing w:before="20" w:after="20" w:line="200" w:lineRule="exact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Seramik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Seramik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76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spacing w:before="20" w:after="20" w:line="200" w:lineRule="exact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23.49.02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spacing w:before="20" w:after="20" w:line="200" w:lineRule="exact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 xml:space="preserve">Başka yerde sınıflandırılmamış yapı işlerinde kullanılmayan diğer seramik eşyaların imalatı (dekoratif amaçlı olmayan seramik saksılar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spacing w:before="20" w:after="20" w:line="200" w:lineRule="exact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Seramik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Seramik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78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spacing w:before="20" w:after="20" w:line="200" w:lineRule="exact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23.51.01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spacing w:before="20" w:after="20" w:line="200" w:lineRule="exact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Çimento imalatı (çimento klinkeri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portland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alüminyumlu çimento (boksit çimentosu)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cüruf çimento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süper fosfat çimentolar ve benzeri suya dayanıklı çimentolar)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spacing w:before="20" w:after="20" w:line="200" w:lineRule="exact"/>
              <w:jc w:val="both"/>
              <w:textAlignment w:val="auto"/>
              <w:rPr>
                <w:rFonts w:ascii="Arial Narrow" w:hAnsi="Arial Narrow"/>
                <w:sz w:val="20"/>
              </w:rPr>
            </w:pPr>
            <w:proofErr w:type="gramStart"/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Jeoloji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Seramik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  <w:proofErr w:type="gramEnd"/>
          </w:p>
        </w:tc>
      </w:tr>
      <w:tr w:rsidR="00F47F6B" w:rsidRPr="00F47F6B" w:rsidTr="00CC6122">
        <w:trPr>
          <w:trHeight w:val="178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spacing w:before="20" w:after="20" w:line="200" w:lineRule="exact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23.52.01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spacing w:before="20" w:after="20" w:line="200" w:lineRule="exact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Sönmemiş kireç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sönmüş kireç ve suya dayanıklı kireç imalatı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spacing w:before="20" w:after="20" w:line="200" w:lineRule="exact"/>
              <w:jc w:val="both"/>
              <w:textAlignment w:val="auto"/>
              <w:rPr>
                <w:rFonts w:ascii="Arial Narrow" w:hAnsi="Arial Narrow"/>
                <w:sz w:val="20"/>
              </w:rPr>
            </w:pPr>
            <w:proofErr w:type="gramStart"/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Jeoloji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Seramik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  <w:proofErr w:type="gramEnd"/>
          </w:p>
        </w:tc>
      </w:tr>
      <w:tr w:rsidR="00F47F6B" w:rsidRPr="00F47F6B" w:rsidTr="00A037BB">
        <w:trPr>
          <w:trHeight w:val="722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spacing w:before="20" w:after="20" w:line="200" w:lineRule="exact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23.52.02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spacing w:before="20" w:after="20" w:line="200" w:lineRule="exact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Sönmüş alçıtaşından ya da sönmüş sülfattan alçı imalatı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spacing w:before="20" w:after="20" w:line="200" w:lineRule="exact"/>
              <w:jc w:val="both"/>
              <w:textAlignment w:val="auto"/>
              <w:rPr>
                <w:rFonts w:ascii="Arial Narrow" w:hAnsi="Arial Narrow"/>
                <w:sz w:val="20"/>
              </w:rPr>
            </w:pPr>
            <w:proofErr w:type="gramStart"/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Jeoloji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Seramik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  <w:proofErr w:type="gramEnd"/>
          </w:p>
        </w:tc>
      </w:tr>
      <w:tr w:rsidR="00F47F6B" w:rsidRPr="00F47F6B" w:rsidTr="00CC6122">
        <w:trPr>
          <w:trHeight w:val="178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lastRenderedPageBreak/>
              <w:t>23.52.03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Yanmış (kalsine edilmiş) veya aglomera edilmiş dolomit imalatı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proofErr w:type="gramStart"/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Jeoloji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Seramik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</w:t>
            </w:r>
            <w:bookmarkStart w:id="0" w:name="_GoBack"/>
            <w:bookmarkEnd w:id="0"/>
            <w:r w:rsidRPr="00CC6122">
              <w:rPr>
                <w:rFonts w:ascii="Arial Narrow" w:hAnsi="Arial Narrow"/>
                <w:sz w:val="20"/>
              </w:rPr>
              <w:t>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  <w:proofErr w:type="gramEnd"/>
          </w:p>
        </w:tc>
      </w:tr>
      <w:tr w:rsidR="00F47F6B" w:rsidRPr="00F47F6B" w:rsidTr="00CC6122">
        <w:trPr>
          <w:trHeight w:val="102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23.70.01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Taş ve mermerin kesilmesi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şekil verilmesi ve bitirilmesi (doğal taşlardan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mermerden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su mermerinden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travertenden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kayağantaşından levha/tabaka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kurna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lavabo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karo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kaldırım taşı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yapı taşı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mezar taşı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 xml:space="preserve">vb. imalatı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süs eşyası hariç)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Talaşlı İmalat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Seramik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Seramik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Tesviye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02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23.91.01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Aşındırıcı ürünlerin imalatı (değirmen taşları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bileği taşı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 xml:space="preserve">zımpara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kağıdı</w:t>
            </w:r>
            <w:proofErr w:type="gramEnd"/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vb.)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Talaşlı İmalat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Seramik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Seramik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Tesviye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02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23.99.01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 xml:space="preserve">Asfalttan ve benzeri malzemelerden yapılan ürünlerin imalatı (çatı yapımında veya su yalıtımında kullanılan bitüm esaslı keçeler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02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23.99.02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 xml:space="preserve">Mineral ses/ısı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izolasyon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 xml:space="preserve"> malzemelerinin imalatı (cüruf yünleri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taş yünü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madeni yünler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pul pul ayrılmış vermikulit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genleştirilmiş kil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soğuk tandiş plakası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vb. ısı ve ses yalıtım malzemeleri)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02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23.99.03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İşlenmiş asbest (amyant) lifleri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asbest ve magnezyum karbonat esaslı karışımlar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bu karışımlardan veya asbestten yapılan ürünler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fren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debriyaj ve benzerleri için monte edilmemiş sürtünme malzemeleri (fren balatası vb.) imalatı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02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23.99.04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İşlenmiş mika ve mikadan ürünlerin imalatı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02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23.99.05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Bitümlü karışımların imalatı (doğal veya suni taştan malzemeler ile bir bağlayıcı olarak bitüm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doğal asfalt veya ilgili maddelerin karıştırılmasıyla elde edilenler)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02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23.99.07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 xml:space="preserve">Amyantlı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kağıt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 xml:space="preserve"> imalatı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02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23.99.09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Suni korindon imalatı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02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lastRenderedPageBreak/>
              <w:t>23.99.90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Diğer metal dışı minerallerden (turbadan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grafitten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 xml:space="preserve">vb. monte edilmemiş) ürünlerin imalatı (karbon elyafı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amaçlı olanlar hariç)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78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24.10.01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Ham çelik üretilmesi (kütük veya diğer birincil formlarda ya da yarı mamul çelik ürünler halinde)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proofErr w:type="gramStart"/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Mekatronik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  <w:proofErr w:type="gramEnd"/>
          </w:p>
        </w:tc>
      </w:tr>
      <w:tr w:rsidR="00F47F6B" w:rsidRPr="00F47F6B" w:rsidTr="00CC6122">
        <w:trPr>
          <w:trHeight w:val="178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24.10.02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 xml:space="preserve">Çelikten açık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profil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 xml:space="preserve"> imalatı (sıcak haddeleme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sıcak çekme veya kalıptan çekme işlemlerinden daha ileri işlem görmemiş)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proofErr w:type="gramStart"/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Mekatronik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  <w:proofErr w:type="gramEnd"/>
          </w:p>
        </w:tc>
      </w:tr>
      <w:tr w:rsidR="00F47F6B" w:rsidRPr="00F47F6B" w:rsidTr="00CC6122">
        <w:trPr>
          <w:trHeight w:val="178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24.10.03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Demir ve çelikten sıcak veya soğuk çekilmiş yassı hadde ürünleri imalatı (demir veya çelik alaşımlı levha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şerit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sac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teneke sac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 xml:space="preserve">vb.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proofErr w:type="gramStart"/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Mekatronik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  <w:proofErr w:type="gramEnd"/>
          </w:p>
        </w:tc>
      </w:tr>
      <w:tr w:rsidR="00F47F6B" w:rsidRPr="00F47F6B" w:rsidTr="00CC6122">
        <w:trPr>
          <w:trHeight w:val="178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24.10.05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 xml:space="preserve">Sıcak haddelenmiş demir veya çelikten bar ve çubukların üretilmesi (inşaat demiri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proofErr w:type="gramStart"/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Mekatronik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  <w:proofErr w:type="gramEnd"/>
          </w:p>
        </w:tc>
      </w:tr>
      <w:tr w:rsidR="00F47F6B" w:rsidRPr="00F47F6B" w:rsidTr="00A037BB">
        <w:trPr>
          <w:trHeight w:val="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24.10.06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Demir veya çelik granül ve demir tozu üretilmesi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proofErr w:type="gramStart"/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Mekatronik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  <w:proofErr w:type="gramEnd"/>
          </w:p>
        </w:tc>
      </w:tr>
      <w:tr w:rsidR="00F47F6B" w:rsidRPr="00F47F6B" w:rsidTr="00CC6122">
        <w:trPr>
          <w:trHeight w:val="178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lastRenderedPageBreak/>
              <w:t>24.10.07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Demir ya da çelik hurdaların yeniden eritilmesi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proofErr w:type="gramStart"/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Mekatronik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  <w:proofErr w:type="gramEnd"/>
          </w:p>
        </w:tc>
      </w:tr>
      <w:tr w:rsidR="00F47F6B" w:rsidRPr="00F47F6B" w:rsidTr="00CC6122">
        <w:trPr>
          <w:trHeight w:val="178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24.10.08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Demir cevherinin doğrudan indirgenmesiyle elde edilen demirli ürünler ve diğer sünger demir ürünlerinin imalatı ile elektroliz veya diğer kimyasal yöntemlerle istisnai saflıkta demir üretilmesi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proofErr w:type="gramStart"/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Mekatronik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  <w:proofErr w:type="gramEnd"/>
          </w:p>
        </w:tc>
      </w:tr>
      <w:tr w:rsidR="00F47F6B" w:rsidRPr="00F47F6B" w:rsidTr="00CC6122">
        <w:trPr>
          <w:trHeight w:val="178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24.10.09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Çelikten demir yolu ve tramvay yolu yapım malzemesi (birleştirilmemiş raylar ile ray donanımı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aksamı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 xml:space="preserve">vb.) ile levha kazıkları (palplanş) ve kaynaklı açık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profil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 xml:space="preserve"> imalatı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proofErr w:type="gramStart"/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Mekatronik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  <w:proofErr w:type="gramEnd"/>
          </w:p>
        </w:tc>
      </w:tr>
      <w:tr w:rsidR="00F47F6B" w:rsidRPr="00F47F6B" w:rsidTr="00CC6122">
        <w:trPr>
          <w:trHeight w:val="178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24.10.10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Pik demir ve manganezli dökme demir (aynalı demir/spiegeleisen) üretimi (külçe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blok</w:t>
            </w:r>
            <w:r w:rsidR="00CC6122">
              <w:rPr>
                <w:rFonts w:ascii="Arial Narrow" w:hAnsi="Arial Narrow"/>
                <w:sz w:val="20"/>
              </w:rPr>
              <w:t>,</w:t>
            </w:r>
            <w:proofErr w:type="gramEnd"/>
            <w:r w:rsidR="00CC6122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veya diğer birincil formlarda)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proofErr w:type="gramStart"/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Mekatronik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  <w:proofErr w:type="gramEnd"/>
          </w:p>
        </w:tc>
      </w:tr>
      <w:tr w:rsidR="00F47F6B" w:rsidRPr="00F47F6B" w:rsidTr="00CC6122">
        <w:trPr>
          <w:trHeight w:val="178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24.10.12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Ferro alaşımların imalatı (ferro manganez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ferro silisyum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ferro siliko manganez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ferro krom ve diğerleri)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proofErr w:type="gramStart"/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Mekatronik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  <w:proofErr w:type="gramEnd"/>
          </w:p>
        </w:tc>
      </w:tr>
      <w:tr w:rsidR="00F47F6B" w:rsidRPr="00F47F6B" w:rsidTr="00A037BB">
        <w:trPr>
          <w:trHeight w:val="18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24.20.09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Çelikten/demirden yapılmış tüp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boru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 xml:space="preserve">içi boş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profiller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 xml:space="preserve"> ve ilgili bağlantı parçalarının imalatı (sıcak çekilmiş veya sıcak haddelenmiş)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proofErr w:type="gramStart"/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Mekatronik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Kalıp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  <w:proofErr w:type="gramEnd"/>
          </w:p>
        </w:tc>
      </w:tr>
      <w:tr w:rsidR="00F47F6B" w:rsidRPr="00F47F6B" w:rsidTr="00CC6122">
        <w:trPr>
          <w:trHeight w:val="178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lastRenderedPageBreak/>
              <w:t>24.41.16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Altın imalatı (işlenmemiş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yarı işlenmiş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toz halde) ile gümüş veya adi metallerin altınla kaplanması veya giydirilmesi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proofErr w:type="gramStart"/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Mekatronik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  <w:proofErr w:type="gramEnd"/>
          </w:p>
        </w:tc>
      </w:tr>
      <w:tr w:rsidR="00F47F6B" w:rsidRPr="00F47F6B" w:rsidTr="00CC6122">
        <w:trPr>
          <w:trHeight w:val="178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24.41.17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Gümüş imalatı (işlenmemiş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yarı işlenmiş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toz halde) ile adi metallerin gümüşle giydirilmesi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proofErr w:type="gramStart"/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Mekatronik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  <w:proofErr w:type="gramEnd"/>
          </w:p>
        </w:tc>
      </w:tr>
      <w:tr w:rsidR="00F47F6B" w:rsidRPr="00F47F6B" w:rsidTr="00CC6122">
        <w:trPr>
          <w:trHeight w:val="178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24.41.18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Platin imalatı (işlenmemiş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yarı işlenmiş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toz halde) ile altın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gümüş veya adi metallerin platinle kaplanması veya giydirilmesi (paladyum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rodyum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 xml:space="preserve">osmiyum ve rutenyum imalatı ile platin katalizör imalatı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proofErr w:type="gramStart"/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Mekatronik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  <w:proofErr w:type="gramEnd"/>
          </w:p>
        </w:tc>
      </w:tr>
      <w:tr w:rsidR="00F47F6B" w:rsidRPr="00F47F6B" w:rsidTr="00CC6122">
        <w:trPr>
          <w:trHeight w:val="178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24.41.19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Değerli metal alaşımlarının imalatı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proofErr w:type="gramStart"/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Mekatronik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  <w:proofErr w:type="gramEnd"/>
          </w:p>
        </w:tc>
      </w:tr>
      <w:tr w:rsidR="00F47F6B" w:rsidRPr="00F47F6B" w:rsidTr="00CC6122">
        <w:trPr>
          <w:trHeight w:val="178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24.42.17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Alüminyum imalatı (işlenmemiş halde)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proofErr w:type="gramStart"/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Mekatronik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  <w:proofErr w:type="gramEnd"/>
          </w:p>
        </w:tc>
      </w:tr>
      <w:tr w:rsidR="00F47F6B" w:rsidRPr="00F47F6B" w:rsidTr="00CC6122">
        <w:trPr>
          <w:trHeight w:val="178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24.42.20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Alüminyum oksit imalatı (suni korindon hariç) (alümina)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proofErr w:type="gramStart"/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Mekatronik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  <w:proofErr w:type="gramEnd"/>
          </w:p>
        </w:tc>
      </w:tr>
      <w:tr w:rsidR="00F47F6B" w:rsidRPr="00F47F6B" w:rsidTr="00CC6122">
        <w:trPr>
          <w:trHeight w:val="178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lastRenderedPageBreak/>
              <w:t>24.43.01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Kurşun tabaka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levha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şerit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folyo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 xml:space="preserve">kurşun tozu ve pulu imalatı (alaşımdan olanlar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proofErr w:type="gramStart"/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Mekatronik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  <w:proofErr w:type="gramEnd"/>
          </w:p>
        </w:tc>
      </w:tr>
      <w:tr w:rsidR="00F47F6B" w:rsidRPr="00F47F6B" w:rsidTr="00CC6122">
        <w:trPr>
          <w:trHeight w:val="178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24.43.02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Kurşun imalatı (işlenmemiş)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proofErr w:type="gramStart"/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Mekatronik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  <w:proofErr w:type="gramEnd"/>
          </w:p>
        </w:tc>
      </w:tr>
      <w:tr w:rsidR="00F47F6B" w:rsidRPr="00F47F6B" w:rsidTr="00CC6122">
        <w:trPr>
          <w:trHeight w:val="178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24.43.04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Kalay bar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çubuk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profil</w:t>
            </w:r>
            <w:proofErr w:type="gramEnd"/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tel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vb. imalatı (alaşımdan olanlar dahil)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proofErr w:type="gramStart"/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Mekatronik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  <w:proofErr w:type="gramEnd"/>
          </w:p>
        </w:tc>
      </w:tr>
      <w:tr w:rsidR="00F47F6B" w:rsidRPr="00F47F6B" w:rsidTr="00CC6122">
        <w:trPr>
          <w:trHeight w:val="178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24.43.05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Kalay imalatı (işlenmemiş halde)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proofErr w:type="gramStart"/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Mekatronik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  <w:proofErr w:type="gramEnd"/>
          </w:p>
        </w:tc>
      </w:tr>
      <w:tr w:rsidR="00F47F6B" w:rsidRPr="00F47F6B" w:rsidTr="00CC6122">
        <w:trPr>
          <w:trHeight w:val="178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24.43.06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Çinko imalatı (işlenmemiş halde)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proofErr w:type="gramStart"/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Mekatronik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  <w:proofErr w:type="gramEnd"/>
          </w:p>
        </w:tc>
      </w:tr>
      <w:tr w:rsidR="00F47F6B" w:rsidRPr="00F47F6B" w:rsidTr="00A037BB">
        <w:trPr>
          <w:trHeight w:val="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24.44.01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Bakır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bakır matı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bakır tozu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semente bakır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bakır anotu ile bakır ve bakır alaşımlarının imalatı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proofErr w:type="gramStart"/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Mekatronik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  <w:proofErr w:type="gramEnd"/>
          </w:p>
        </w:tc>
      </w:tr>
      <w:tr w:rsidR="00F47F6B" w:rsidRPr="00F47F6B" w:rsidTr="00CC6122">
        <w:trPr>
          <w:trHeight w:val="178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lastRenderedPageBreak/>
              <w:t>24.45.01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Maden cevherlerinden ya da oksitlerden işlenmemiş krom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manganez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nikel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tungsten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molibden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tantalum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kobalt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bizmut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titanyum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zirkonyum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berilyum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 xml:space="preserve">germanyum vb. imalatı (alaşımları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proofErr w:type="gramStart"/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Mekatronik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  <w:proofErr w:type="gramEnd"/>
          </w:p>
        </w:tc>
      </w:tr>
      <w:tr w:rsidR="00F47F6B" w:rsidRPr="00F47F6B" w:rsidTr="00CC6122">
        <w:trPr>
          <w:trHeight w:val="178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24.45.02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Krom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manganez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tungsten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molibden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tantalum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kobalt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bizmut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titanyum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zirkonyum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berilyum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 xml:space="preserve">germanyum vb. demir dışı metallerden yapılan ürünlerin imalatı (sermetler ve diğer ara ürünler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nikelden olanlar hariç)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proofErr w:type="gramStart"/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Mekatronik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  <w:proofErr w:type="gramEnd"/>
          </w:p>
        </w:tc>
      </w:tr>
      <w:tr w:rsidR="00F47F6B" w:rsidRPr="00F47F6B" w:rsidTr="00CC6122">
        <w:trPr>
          <w:trHeight w:val="178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24.45.06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Nikel matları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nikel oksit sinterleri ve diğer ara ürünleri ile nikel bar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çubuk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profil</w:t>
            </w:r>
            <w:proofErr w:type="gramEnd"/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tel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levha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şerit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folyo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tüp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boru ve bağlantı parçaları imalatı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proofErr w:type="gramStart"/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Mekatronik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  <w:proofErr w:type="gramEnd"/>
          </w:p>
        </w:tc>
      </w:tr>
      <w:tr w:rsidR="00F47F6B" w:rsidRPr="00F47F6B" w:rsidTr="00CC6122">
        <w:trPr>
          <w:trHeight w:val="102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24.46.01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Uranyum ve radyumlu maden cevherlerinden veya diğer cevherlerden metalik uranyum üretimi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uranyumun ergitilmesi ve rafine edilmesi (zenginleştirilmiş plutonyum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uranyum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toryum ile bunların bileşiklerinin imalatı hariç)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Nükleer Enerji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Jeoloji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204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24.51.13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Demir döküm (yarı mamul demir ürünlerin dökümü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gri demir dökümü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küresel grafit demir dökümü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dövülebilir dökme demir ürünleri dökümü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tüpler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 xml:space="preserve">borular ve içi boş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profiller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 xml:space="preserve"> ile dökme demirden tüp ve borular ile bunların bağlantı parçalarının imalatı)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proofErr w:type="gramStart"/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Mekatronik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Döküm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Kalıp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Model Öğretmeni</w:t>
            </w:r>
            <w:proofErr w:type="gramEnd"/>
          </w:p>
        </w:tc>
      </w:tr>
      <w:tr w:rsidR="00F47F6B" w:rsidRPr="00F47F6B" w:rsidTr="00CC6122">
        <w:trPr>
          <w:trHeight w:val="204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24.52.20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Çelik dökümü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proofErr w:type="gramStart"/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Mekatronik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Döküm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Kalıp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Model Öğretmeni</w:t>
            </w:r>
            <w:proofErr w:type="gramEnd"/>
          </w:p>
        </w:tc>
      </w:tr>
      <w:tr w:rsidR="00F47F6B" w:rsidRPr="00F47F6B" w:rsidTr="00CC6122">
        <w:trPr>
          <w:trHeight w:val="204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lastRenderedPageBreak/>
              <w:t>24.53.01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Hafif metallerin dökümü (alüminyum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magnezyum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titanyum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çinko vb.den yarı mamul ürünlerin dökümü ile dökme hafif metallerin dökümü)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proofErr w:type="gramStart"/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Mekatronik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Döküm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Kalıp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Model Öğretmeni</w:t>
            </w:r>
            <w:proofErr w:type="gramEnd"/>
          </w:p>
        </w:tc>
      </w:tr>
      <w:tr w:rsidR="00F47F6B" w:rsidRPr="00F47F6B" w:rsidTr="00CC6122">
        <w:trPr>
          <w:trHeight w:val="204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24.54.01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Demir dışı ağır metallerin dökümü (bakır vb.)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proofErr w:type="gramStart"/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Mekatronik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Döküm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Kalıp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Model Öğretmeni</w:t>
            </w:r>
            <w:proofErr w:type="gramEnd"/>
          </w:p>
        </w:tc>
      </w:tr>
      <w:tr w:rsidR="00F47F6B" w:rsidRPr="00F47F6B" w:rsidTr="00CC6122">
        <w:trPr>
          <w:trHeight w:val="204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24.54.02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Değerli metallerin dökümü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proofErr w:type="gramStart"/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Mekatronik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Döküm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Kalıp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Model Öğretmeni</w:t>
            </w:r>
            <w:proofErr w:type="gramEnd"/>
          </w:p>
        </w:tc>
      </w:tr>
      <w:tr w:rsidR="00F47F6B" w:rsidRPr="00F47F6B" w:rsidTr="00CC6122">
        <w:trPr>
          <w:trHeight w:val="178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25.21.12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Merkezi ısıtma radyatörleri imalatı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döküm olanlar (elektrikli radyatörler hariç)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Cevher Hazırlama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Döküm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Kalıp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Model Öğretmeni</w:t>
            </w:r>
          </w:p>
        </w:tc>
      </w:tr>
      <w:tr w:rsidR="00F47F6B" w:rsidRPr="00F47F6B" w:rsidTr="00CC6122">
        <w:trPr>
          <w:trHeight w:val="178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25.30.02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Nükleer reaktörler ve nükleer reaktör parçası imalatı (izotop ayırıcılar hariç)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Talaşlı İmalat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Konstrüksiyon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Nükleer Enerji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Tesviye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A037BB">
        <w:trPr>
          <w:trHeight w:val="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25.40.01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Tabanca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revolver (altıpatlar)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av tüfeği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havalı tabanca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cop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vb. askeri amaçlı olmayan ateşli silahlar ve benzeri aletlerin ve bunların parçalarının imalatı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Kontrol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Talaşlı İmalat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Tesviye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53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lastRenderedPageBreak/>
              <w:t>25.40.02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Askeri silah ve bunların parçalarının imalatı (büyük toplar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savaş araçları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füzeatarlar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torpil kovanları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ağır makineli tüfekler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vb.)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Kontrol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Talaşlı İmalat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Tesviye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Motor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27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25.40.03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Bomba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füze ve benzeri savaş gereçleri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fişekler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diğer mermi ve mühimmatlar ile bunların parçalarının imalatı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Kontrol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Talaşlı İmalat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Tesviye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27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25.50.02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Toz metalürjisi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Seramik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Talaşlı İmalat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Tesviye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 xml:space="preserve">Metalurji Öğretmeni </w:t>
            </w:r>
          </w:p>
        </w:tc>
      </w:tr>
      <w:tr w:rsidR="00F47F6B" w:rsidRPr="00F47F6B" w:rsidTr="00CC6122">
        <w:trPr>
          <w:trHeight w:val="127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25.61.01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Metallerin ısıl işlem ve anodlama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sertleştirme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vernikleme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vb. yüzey işlemleri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elektroliz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çinkoyla galvanizleme veya kimyasal işlemlerle metalik kaplama (kalay ve nikel kaplama hariç) ve plastik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teflon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vb. metal dışı malzemelerle kaplama faaliyeti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02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25.61.02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Metallerin kalay ile kaplanması (kalaycılık) faaliyeti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02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25.61.03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Metallerin nikel ile kaplanması (nikelajcılık) faaliyeti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229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25.99.08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Metalden gemi ve tekne pervaneleri ve bunların aksamları ile çıpalar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filika demirleri vb. imalatı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proofErr w:type="gramStart"/>
            <w:r w:rsidRPr="00CC6122">
              <w:rPr>
                <w:rFonts w:ascii="Arial Narrow" w:hAnsi="Arial Narrow"/>
                <w:sz w:val="20"/>
              </w:rPr>
              <w:t>Deniz Teknolojileri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Gemi ve Deniz Teknolojileri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Gemi İnşaat ve Gemi Makineleri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Gemi Makineleri 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Deniz Ulaştırma 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Talaşlı İmalat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Konstrüksiyon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Tesviye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  <w:proofErr w:type="gramEnd"/>
          </w:p>
        </w:tc>
      </w:tr>
      <w:tr w:rsidR="00F47F6B" w:rsidRPr="00F47F6B" w:rsidTr="00CC6122">
        <w:trPr>
          <w:trHeight w:val="178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lastRenderedPageBreak/>
              <w:t>25.99.12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Kalıba dökülerek yapılan zil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çan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gong vb. eşyalar ile adi metallerden kalıba dökülerek yapılan biblo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 xml:space="preserve">heykelcik ve diğer süs eşyası imalatı (bisiklet zilleri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 xml:space="preserve"> ancak bakırdan olanlar ile mutfak eşyaları hariç)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proofErr w:type="gramStart"/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Talaşlı İmalat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Konstrüksiyon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Tesviye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Döküm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Kalıp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Model Öğretmeni</w:t>
            </w:r>
            <w:proofErr w:type="gramEnd"/>
          </w:p>
        </w:tc>
      </w:tr>
      <w:tr w:rsidR="00F47F6B" w:rsidRPr="00F47F6B" w:rsidTr="00CC6122">
        <w:trPr>
          <w:trHeight w:val="153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25.99.15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Kurşun tüp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boru ve bunların bağlantı parçaları ile kurşun bar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çubuk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profil</w:t>
            </w:r>
            <w:proofErr w:type="gramEnd"/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tel vb. imalatı (alaşımdan olanlar dahil)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Talaşlı İmalat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Konstrüksiyon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Tesviye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27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26.60.01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Işınlama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elektromedikal ve elektroterapi ile ilgili cihazların imalatı (elektro-kardiyograf cihazı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işitme cihazı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radyoloji cihazı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röntgen cihazları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X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Alfa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Beta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Gama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mor ötesi ve kızıl ötesi ışınların kullanımına dayalı cihazlar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vb.)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Biyomedikal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Nükleer Enerji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53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27.20.01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Elektrik akümülatör parçalarının imalatı (akümülatör plakaları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separatörler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kurşun ızgaralar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akümülatör kutu ve kapakları)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53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27.20.02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Şarj edilemeyen (birincil) pil ve bataryalar ile bunların aksam ve parçalarının imalatı (manganez dioksitli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cıva oksitli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gümüş oksitli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lityum oksitli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çinko-hava reaksiyonlu pil ve bataryalar)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53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27.20.03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Akümülatör imalatı (kurşun asitli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nikel kadmiyum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nikel metal hidrit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lityum-iyon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lityum polimer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nikel demir ve diğer elektrik akümülatörleri)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53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spacing w:line="200" w:lineRule="exact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lastRenderedPageBreak/>
              <w:t>27.20.04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spacing w:line="200" w:lineRule="exact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Şarj edilebilir pil ve batarya ile bunların parçalarının imalatı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spacing w:line="200" w:lineRule="exact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53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spacing w:line="200" w:lineRule="exact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27.90.04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spacing w:line="200" w:lineRule="exact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Karbon elektrotlar ve elektrik işlerinde kullanılan grafitten veya karbondan diğer ürünlerin imalatı (ısıtıcı kömür rezistanslar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pil kömürleri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 xml:space="preserve">ark lambaları ve diğer lambalar için kömürler vb.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spacing w:line="200" w:lineRule="exact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78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spacing w:line="200" w:lineRule="exact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28.14.01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spacing w:line="200" w:lineRule="exact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Diğer musluk ve valf/vana imalatı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dökme olanlar (sanayi musluk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valf ve vanaları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 xml:space="preserve">sıhhi tesisat ve ısıtmada kullanılan musluk ve vanalar ile doğalgaz vanaları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spacing w:line="200" w:lineRule="exact"/>
              <w:jc w:val="both"/>
              <w:textAlignment w:val="auto"/>
              <w:rPr>
                <w:rFonts w:ascii="Arial Narrow" w:hAnsi="Arial Narrow"/>
                <w:sz w:val="20"/>
              </w:rPr>
            </w:pPr>
            <w:proofErr w:type="gramStart"/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Talaşlı İmalat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Tesisat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Tesviye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Döküm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Kalıp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Model Öğretmeni</w:t>
            </w:r>
            <w:proofErr w:type="gramEnd"/>
          </w:p>
        </w:tc>
      </w:tr>
      <w:tr w:rsidR="00F47F6B" w:rsidRPr="00F47F6B" w:rsidTr="00CC6122">
        <w:trPr>
          <w:trHeight w:val="102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spacing w:line="200" w:lineRule="exact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28.99.12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spacing w:line="200" w:lineRule="exact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İzotopik ayırma makineleri ve cihazlarının imalatı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spacing w:line="200" w:lineRule="exact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Nükleer Enerji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Konstrüksiyon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255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spacing w:line="200" w:lineRule="exact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30.11.01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spacing w:line="200" w:lineRule="exact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Yüzen ve su altında kalabilen sondaj platformlarının inşası faaliyetleri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spacing w:line="200" w:lineRule="exact"/>
              <w:jc w:val="both"/>
              <w:textAlignment w:val="auto"/>
              <w:rPr>
                <w:rFonts w:ascii="Arial Narrow" w:hAnsi="Arial Narrow"/>
                <w:sz w:val="20"/>
              </w:rPr>
            </w:pPr>
            <w:proofErr w:type="gramStart"/>
            <w:r w:rsidRPr="00CC6122">
              <w:rPr>
                <w:rFonts w:ascii="Arial Narrow" w:hAnsi="Arial Narrow"/>
                <w:sz w:val="20"/>
              </w:rPr>
              <w:t>Deniz Teknolojileri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Gemi ve Deniz Teknolojileri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Gemi İnşaat ve Gemi Makineleri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Gemi Makineleri 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Deniz Ulaştırma 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Talaşlı İmalat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Konstrüksiyon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Tesviye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Motor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  <w:proofErr w:type="gramEnd"/>
          </w:p>
        </w:tc>
      </w:tr>
      <w:tr w:rsidR="00F47F6B" w:rsidRPr="00F47F6B" w:rsidTr="00A037BB">
        <w:trPr>
          <w:trHeight w:val="18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spacing w:line="200" w:lineRule="exact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30.11.02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spacing w:line="200" w:lineRule="exact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Yolcu gemi ve tekneleri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feribotlar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tankerler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frigorifik gemiler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kuru yük gemileri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çekici ve itici römorkörler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tarak gemileri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açık deniz gemileri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hover kraftların ve diğer gemilerin inşası (spor ve eğlence amaçlı olanlar hariç)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spacing w:line="200" w:lineRule="exact"/>
              <w:jc w:val="both"/>
              <w:textAlignment w:val="auto"/>
              <w:rPr>
                <w:rFonts w:ascii="Arial Narrow" w:hAnsi="Arial Narrow"/>
                <w:sz w:val="20"/>
              </w:rPr>
            </w:pPr>
            <w:proofErr w:type="gramStart"/>
            <w:r w:rsidRPr="00CC6122">
              <w:rPr>
                <w:rFonts w:ascii="Arial Narrow" w:hAnsi="Arial Narrow"/>
                <w:sz w:val="20"/>
              </w:rPr>
              <w:t>Deniz Teknolojileri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Gemi ve Deniz Teknolojileri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Gemi İnşaat ve Gemi Makineleri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Gemi Makineleri 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Deniz Ulaştırma 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Talaşlı İmalat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Konstrüksiyon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Tesviye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Motor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  <w:proofErr w:type="gramEnd"/>
          </w:p>
        </w:tc>
      </w:tr>
      <w:tr w:rsidR="00F47F6B" w:rsidRPr="00F47F6B" w:rsidTr="00CC6122">
        <w:trPr>
          <w:trHeight w:val="255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lastRenderedPageBreak/>
              <w:t>30.11.03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Savaş gemileri ve denizaltıların imalatı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proofErr w:type="gramStart"/>
            <w:r w:rsidRPr="00CC6122">
              <w:rPr>
                <w:rFonts w:ascii="Arial Narrow" w:hAnsi="Arial Narrow"/>
                <w:sz w:val="20"/>
              </w:rPr>
              <w:t>Deniz Teknolojileri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Gemi ve Deniz Teknolojileri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Gemi İnşaat ve Gemi Makineleri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Gemi Makineleri 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Deniz Ulaştırma 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Talaşlı İmalat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Konstrüksiyon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Tesviye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Motor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  <w:proofErr w:type="gramEnd"/>
          </w:p>
        </w:tc>
      </w:tr>
      <w:tr w:rsidR="00F47F6B" w:rsidRPr="00F47F6B" w:rsidTr="00CC6122">
        <w:trPr>
          <w:trHeight w:val="255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30.11.04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Balıkçı gemi ve tekneleri ile deniz ürünlerinin işlenmesine ve saklanmasına yönelik fabrika gemilerinin yapımı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proofErr w:type="gramStart"/>
            <w:r w:rsidRPr="00CC6122">
              <w:rPr>
                <w:rFonts w:ascii="Arial Narrow" w:hAnsi="Arial Narrow"/>
                <w:sz w:val="20"/>
              </w:rPr>
              <w:t>Deniz Teknolojileri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Gemi ve Deniz Teknolojileri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Gemi İnşaat ve Gemi Makineleri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Gemi Makineleri 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Deniz Ulaştırma 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Talaşlı İmalat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Konstrüksiyon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Tesviye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Motor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  <w:proofErr w:type="gramEnd"/>
          </w:p>
        </w:tc>
      </w:tr>
      <w:tr w:rsidR="00F47F6B" w:rsidRPr="00F47F6B" w:rsidTr="00CC6122">
        <w:trPr>
          <w:trHeight w:val="255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30.11.05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Yüzen rıhtımlar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dubalar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batardolar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koferdamlar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yüzen iskeleler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şamandıralar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yüzen tanklar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mavnalar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salapuryalar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yüzen vinçler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eğlence amaçlı olmayan şişme botlar vb. imalatı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proofErr w:type="gramStart"/>
            <w:r w:rsidRPr="00CC6122">
              <w:rPr>
                <w:rFonts w:ascii="Arial Narrow" w:hAnsi="Arial Narrow"/>
                <w:sz w:val="20"/>
              </w:rPr>
              <w:t>Deniz Teknolojileri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Gemi ve Deniz Teknolojileri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Gemi İnşaat ve Gemi Makineleri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Gemi Makineleri 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Deniz Ulaştırma 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Talaşlı İmalat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Konstrüksiyon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Tesviye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Motor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  <w:proofErr w:type="gramEnd"/>
          </w:p>
        </w:tc>
      </w:tr>
      <w:tr w:rsidR="00F47F6B" w:rsidRPr="00F47F6B" w:rsidTr="00CC6122">
        <w:trPr>
          <w:trHeight w:val="255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30.11.06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Gemiler ve yüzer yapılar için oturulacak yerlerin imalatı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proofErr w:type="gramStart"/>
            <w:r w:rsidRPr="00CC6122">
              <w:rPr>
                <w:rFonts w:ascii="Arial Narrow" w:hAnsi="Arial Narrow"/>
                <w:sz w:val="20"/>
              </w:rPr>
              <w:t>Deniz Teknolojileri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Gemi ve Deniz Teknolojileri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Gemi İnşaat ve Gemi Makineleri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Gemi Makineleri 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Deniz Ulaştırma 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Talaşlı İmalat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Konstrüksiyon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Tesviye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Motor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  <w:proofErr w:type="gramEnd"/>
          </w:p>
        </w:tc>
      </w:tr>
      <w:tr w:rsidR="00F47F6B" w:rsidRPr="00F47F6B" w:rsidTr="00CC6122">
        <w:trPr>
          <w:trHeight w:val="255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lastRenderedPageBreak/>
              <w:t>30.11.07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Gemiler ve yüzer yapılar için iç bölmelerin imalatı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proofErr w:type="gramStart"/>
            <w:r w:rsidRPr="00CC6122">
              <w:rPr>
                <w:rFonts w:ascii="Arial Narrow" w:hAnsi="Arial Narrow"/>
                <w:sz w:val="20"/>
              </w:rPr>
              <w:t>Deniz Teknolojileri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Gemi ve Deniz Teknolojileri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Gemi İnşaat ve Gemi Makineleri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Gemi Makineleri 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Deniz Ulaştırma 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Talaşlı İmalat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Konstrüksiyon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Tesviye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Motor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  <w:proofErr w:type="gramEnd"/>
          </w:p>
        </w:tc>
      </w:tr>
      <w:tr w:rsidR="00F47F6B" w:rsidRPr="00F47F6B" w:rsidTr="00CC6122">
        <w:trPr>
          <w:trHeight w:val="255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30.11.08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Gemilerin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yüzer platformların ve yüzer yapıların büyük çapta değiştirilmesi ve yeniden inşası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proofErr w:type="gramStart"/>
            <w:r w:rsidRPr="00CC6122">
              <w:rPr>
                <w:rFonts w:ascii="Arial Narrow" w:hAnsi="Arial Narrow"/>
                <w:sz w:val="20"/>
              </w:rPr>
              <w:t>Deniz Teknolojileri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Gemi ve Deniz Teknolojileri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Gemi İnşaat ve Gemi Makineleri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Gemi Makineleri 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Deniz Ulaştırma 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Talaşlı İmalat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Konstrüksiyon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Tesviye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Motor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  <w:proofErr w:type="gramEnd"/>
          </w:p>
        </w:tc>
      </w:tr>
      <w:tr w:rsidR="00F47F6B" w:rsidRPr="00F47F6B" w:rsidTr="00CC6122">
        <w:trPr>
          <w:trHeight w:val="255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30.12.04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Eğlence ve sportif amaçlı motorlu/motorsuz yelkenlilerin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motorlu tekne ve yatların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sandalların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kayıkların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kanoların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 xml:space="preserve">eğlence amaçlı hover kraftların ve benzer araçların imalatı (polyester tekneler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proofErr w:type="gramStart"/>
            <w:r w:rsidRPr="00CC6122">
              <w:rPr>
                <w:rFonts w:ascii="Arial Narrow" w:hAnsi="Arial Narrow"/>
                <w:sz w:val="20"/>
              </w:rPr>
              <w:t>Deniz Teknolojileri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Gemi ve Deniz Teknolojileri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Gemi İnşaat ve Gemi Makineleri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Gemi Makineleri 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Deniz Ulaştırma 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Talaşlı İmalat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Konstrüksiyon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Tesviye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Motor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  <w:proofErr w:type="gramEnd"/>
          </w:p>
        </w:tc>
      </w:tr>
      <w:tr w:rsidR="00F47F6B" w:rsidRPr="00F47F6B" w:rsidTr="00CC6122">
        <w:trPr>
          <w:trHeight w:val="255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30.30.06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Uzay aracı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uzay aracı fırlatma araçları ve mekanizmaları ile uydular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uzay roketleri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yörünge istasyonları ve uzay mekiklerinin imalatı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proofErr w:type="gramStart"/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ve Haberleşme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ve Haberleşme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ve Haberleşme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Havacılık ve Uzay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Talaşlı İmalat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Uçak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Uzay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ve Bilgisayar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Tesviye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Motor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  <w:proofErr w:type="gramEnd"/>
          </w:p>
        </w:tc>
      </w:tr>
      <w:tr w:rsidR="00F47F6B" w:rsidRPr="00F47F6B" w:rsidTr="00CC6122">
        <w:trPr>
          <w:trHeight w:val="255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spacing w:line="220" w:lineRule="exact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lastRenderedPageBreak/>
              <w:t>30.30.07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spacing w:line="220" w:lineRule="exact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Kıtalar arası balistik füzelerin (ICBM) imalatı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spacing w:line="220" w:lineRule="exact"/>
              <w:jc w:val="both"/>
              <w:textAlignment w:val="auto"/>
              <w:rPr>
                <w:rFonts w:ascii="Arial Narrow" w:hAnsi="Arial Narrow"/>
                <w:sz w:val="20"/>
              </w:rPr>
            </w:pPr>
            <w:proofErr w:type="gramStart"/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ve Haberleşme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ve Haberleşme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ve Haberleşme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Havacılık ve Uzay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Talaşlı İmalat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Uçak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Uzay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ve Bilgisayar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Tesviye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Motor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  <w:proofErr w:type="gramEnd"/>
          </w:p>
        </w:tc>
      </w:tr>
      <w:tr w:rsidR="00F47F6B" w:rsidRPr="00F47F6B" w:rsidTr="00CC6122">
        <w:trPr>
          <w:trHeight w:val="153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spacing w:line="220" w:lineRule="exact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30.40.01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spacing w:line="220" w:lineRule="exact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Askeri savaş araçlarının imalatı (tank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zırhlı savaş araçları ve bunların parçaları)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spacing w:line="220" w:lineRule="exact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Talaşlı İmalat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Konstrüksiyon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(Otomotiv)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Otomotiv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Tesviye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Motor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27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spacing w:line="220" w:lineRule="exact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31.09.01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spacing w:line="220" w:lineRule="exact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Mobilyaların boyanması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verniklenmesi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cilalanması vb. tamamlayıcı işlerin yapılması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spacing w:line="220" w:lineRule="exact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Orman Endüstrisi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Orman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Mobilya ve Dekorasyon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02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spacing w:line="220" w:lineRule="exact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32.50.13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spacing w:line="220" w:lineRule="exact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Diş laboratuvarlarının faaliyetleri (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protez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 xml:space="preserve"> diş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 kuron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vb. imalatı)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spacing w:line="220" w:lineRule="exact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Biyomedikal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Mühendisliği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Seramik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02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spacing w:line="220" w:lineRule="exact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33.11.11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spacing w:line="220" w:lineRule="exact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Nükleer reaktörlerin bakım ve onarımı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spacing w:line="220" w:lineRule="exact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Nükleer Enerji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</w:p>
        </w:tc>
      </w:tr>
      <w:tr w:rsidR="00F47F6B" w:rsidRPr="00F47F6B" w:rsidTr="00CC6122">
        <w:trPr>
          <w:trHeight w:val="102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spacing w:line="220" w:lineRule="exact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33.13.02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spacing w:line="220" w:lineRule="exact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Işınlama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 xml:space="preserve">elektromedikal ve elektroterapi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ekipmanlarının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 xml:space="preserve"> bakım ve onarımı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spacing w:line="220" w:lineRule="exact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Biyomedikal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Nükleer Enerji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Öğretmeni</w:t>
            </w:r>
          </w:p>
        </w:tc>
      </w:tr>
      <w:tr w:rsidR="00F47F6B" w:rsidRPr="00F47F6B" w:rsidTr="00A037BB">
        <w:trPr>
          <w:trHeight w:val="6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spacing w:line="220" w:lineRule="exact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33.15.01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spacing w:line="220" w:lineRule="exact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Gemilerin ve teknelerin bakım ve onarımı (yüzen yapılar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sandal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kayık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 xml:space="preserve">vb. bakım ve onarımı ile bunların kalafatlanması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A037BB">
            <w:pPr>
              <w:overflowPunct/>
              <w:autoSpaceDE/>
              <w:autoSpaceDN/>
              <w:adjustRightInd/>
              <w:spacing w:line="220" w:lineRule="exact"/>
              <w:jc w:val="both"/>
              <w:textAlignment w:val="auto"/>
              <w:rPr>
                <w:rFonts w:ascii="Arial Narrow" w:hAnsi="Arial Narrow"/>
                <w:sz w:val="20"/>
              </w:rPr>
            </w:pPr>
            <w:proofErr w:type="gramStart"/>
            <w:r w:rsidRPr="00CC6122">
              <w:rPr>
                <w:rFonts w:ascii="Arial Narrow" w:hAnsi="Arial Narrow"/>
                <w:sz w:val="20"/>
              </w:rPr>
              <w:t>Deniz Teknolojileri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Gemi ve Deniz Teknolojileri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Gemi İnşaat ve Gemi Makineleri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Gemi Makineleri 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Deniz Ulaştırma 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Talaşlı İmalat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Konstrüksiyon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İmalat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Tesviye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Motor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  <w:proofErr w:type="gramEnd"/>
          </w:p>
        </w:tc>
      </w:tr>
      <w:tr w:rsidR="00F47F6B" w:rsidRPr="00F47F6B" w:rsidTr="00CC6122">
        <w:trPr>
          <w:trHeight w:val="153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lastRenderedPageBreak/>
              <w:t>35.11.19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Elektrik enerjisi üretimi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Biyomühendis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Enerji Sistemleri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Enerji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Hidrojeoloji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Nükleer Enerji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Petrol ve Doğalgaz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</w:p>
        </w:tc>
      </w:tr>
      <w:tr w:rsidR="00F47F6B" w:rsidRPr="00F47F6B" w:rsidTr="00CC6122">
        <w:trPr>
          <w:trHeight w:val="76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35.12.13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Elektrik enerjisinin iletimi (elektrik üretim kaynağından dağıtım sistemine aktaran iletim sistemlerinin işletilmesi)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Enerji Sistemleri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Enerji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</w:p>
        </w:tc>
      </w:tr>
      <w:tr w:rsidR="00F47F6B" w:rsidRPr="00F47F6B" w:rsidTr="00CC6122">
        <w:trPr>
          <w:trHeight w:val="76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35.13.01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Elektrik enerjisinin dağıtımı (üretim kaynağından veya iletim sisteminden son kullanıcıya iletim sistemiyle taşınan elektrik enerjisi dağıtım sisteminin işletilmesi)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 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Enerji Sistemleri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Enerji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</w:p>
        </w:tc>
      </w:tr>
      <w:tr w:rsidR="00F47F6B" w:rsidRPr="00F47F6B" w:rsidTr="00CC6122">
        <w:trPr>
          <w:trHeight w:val="51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35.14.03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Elektrik için elektrik ve iletim kapasitesi değiştirme faaliyetleri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Enerji Sistemleri Mühendisi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Enerji Öğretmeni</w:t>
            </w:r>
          </w:p>
        </w:tc>
      </w:tr>
      <w:tr w:rsidR="00F47F6B" w:rsidRPr="00F47F6B" w:rsidTr="00CC6122">
        <w:trPr>
          <w:trHeight w:val="51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35.21.01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 xml:space="preserve">Doğalgaz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çeşitli türdeki gazlardan arındırma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karıştırma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vb. işlemlerle kalorifik değerde gazlı yakıtların üretimi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Biyomühendis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Enerji Sistemleri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Petrol ve Doğalgaz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</w:p>
        </w:tc>
      </w:tr>
      <w:tr w:rsidR="00F47F6B" w:rsidRPr="00F47F6B" w:rsidTr="00CC6122">
        <w:trPr>
          <w:trHeight w:val="51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35.21.02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Kömürün karbonlaştırılması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tarımsal yan ürün veya atıklarından gaz üretimi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Biyomühendis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Enerji Sistemleri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Petrol ve Doğalgaz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</w:p>
        </w:tc>
      </w:tr>
      <w:tr w:rsidR="00F47F6B" w:rsidRPr="00F47F6B" w:rsidTr="00CC6122">
        <w:trPr>
          <w:trHeight w:val="76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35.22.01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Ana şebeke üzerinden gaz yakıtların dağıtımı (her çeşit gazlı yakıtın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ana boru sistemiyle dağıtımı ve tedariki)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Enerji Sistemleri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Petrol ve Doğalgaz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Tesisat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- Elektronik Mühendisi</w:t>
            </w:r>
          </w:p>
        </w:tc>
      </w:tr>
      <w:tr w:rsidR="00F47F6B" w:rsidRPr="00F47F6B" w:rsidTr="00CC6122">
        <w:trPr>
          <w:trHeight w:val="127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35.30.21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Buhar ve sıcak su üretimi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toplanması ve dağıtımı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Biyomühendis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Deniz Teknolojileri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Enerji Sistemleri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Enerji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Gemi İnşaat ve Gemi Makineleri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Gemi Makineleri 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Hidrojeoloji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Tesisat Öğretmeni</w:t>
            </w:r>
          </w:p>
        </w:tc>
      </w:tr>
      <w:tr w:rsidR="00F47F6B" w:rsidRPr="00F47F6B" w:rsidTr="00CC6122">
        <w:trPr>
          <w:trHeight w:val="102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36.00.02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Suyun toplanması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arıtılması ve dağıtılması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Biyomühendis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Deniz Teknolojileri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Gıda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Hidrojeoloji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Ziraat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Tesisat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Jeoloji Mühendisi</w:t>
            </w:r>
          </w:p>
        </w:tc>
      </w:tr>
      <w:tr w:rsidR="00F47F6B" w:rsidRPr="00F47F6B" w:rsidTr="00CC6122">
        <w:trPr>
          <w:trHeight w:val="102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37.00.01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Kanalizasyon (kanalizasyon atıklarının uzaklaştırılması ve arıtılması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kanalizasyon sistemlerinin ve atık su arıtma tesislerinin işletimi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foseptik çukurların ve havuzların boşaltılması ve temizlenmesi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seyyar tuvalet faaliyetleri vb.)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Biyomühendis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Deniz Teknolojileri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Gıda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Hidrojeoloji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Ziraat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Tesisat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Jeoloji Mühendisi</w:t>
            </w:r>
          </w:p>
        </w:tc>
      </w:tr>
      <w:tr w:rsidR="00F47F6B" w:rsidRPr="00F47F6B" w:rsidTr="00CC6122">
        <w:trPr>
          <w:trHeight w:val="102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38.12.01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Tehlikeli atıkların toplanması (patlayıcı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oksitleyici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yanıcı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zehirli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aşındırıcı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bulaşıcı ve insan sağlığı için zararlı atıkların ve maddelerin toplanması faaliyetleri) (nükleer atıklar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biyokimyasal atıklar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kullanılmış piller vb.)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Biyomühendis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Nükleer Enerji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Ziraat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</w:p>
        </w:tc>
      </w:tr>
      <w:tr w:rsidR="00F47F6B" w:rsidRPr="00F47F6B" w:rsidTr="00CC6122">
        <w:trPr>
          <w:trHeight w:val="102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38.22.01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Tehlikeli atıkların ıslahı ve bertaraf edilmesi (tehlikeli atıkların ıslahını yapan tesislerin işletilmesi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zararlı atıkların yok edilmesi için kullanılmış malların bertarafı vb. faaliyetler) (radyoaktif atıklar hariç)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Biyomühendis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Nükleer Enerji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Ziraat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</w:p>
        </w:tc>
      </w:tr>
      <w:tr w:rsidR="00F47F6B" w:rsidRPr="00F47F6B" w:rsidTr="00CC6122">
        <w:trPr>
          <w:trHeight w:val="76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lastRenderedPageBreak/>
              <w:t>38.22.02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Radyoaktif atıkların ıslahı ve bertaraf edilmesi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Biyomühendis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Nükleer Enerji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Ziraat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</w:p>
        </w:tc>
      </w:tr>
      <w:tr w:rsidR="00F47F6B" w:rsidRPr="00F47F6B" w:rsidTr="00CC6122">
        <w:trPr>
          <w:trHeight w:val="204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38.31.01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Gemi ve yüzer yapıların hurdalarının materyallerinin geri kazanımı amacıyla parçalara ayrılması (sökülmesi)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proofErr w:type="gramStart"/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Deniz Teknolojileri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Gemi ve Deniz Teknolojileri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Gemi İnşaat ve Gemi Makineleri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Gemi Makineleri 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Deniz Ulaştırma 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 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  <w:proofErr w:type="gramEnd"/>
          </w:p>
        </w:tc>
      </w:tr>
      <w:tr w:rsidR="00F47F6B" w:rsidRPr="00F47F6B" w:rsidTr="00CC6122">
        <w:trPr>
          <w:trHeight w:val="229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38.31.02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Hurdaların geri kazanım amacıyla parçalara ayrılması (otomobil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bilgisayar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televizyon vb. donanımlar) (gemiler ve yüzer yapılar ile satmak için kullanılabilir parçalar oluşturmak amacıyla sökme hariç)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proofErr w:type="gramStart"/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Deniz Teknolojileri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Deniz Ulaştırma ve 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Gemi İnşaat ve Gemi Makineleri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Gemi Makineleri İşletmeleri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(Otomotiv)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 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Otomotiv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Motor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  <w:proofErr w:type="gramEnd"/>
          </w:p>
        </w:tc>
      </w:tr>
      <w:tr w:rsidR="00F47F6B" w:rsidRPr="00F47F6B" w:rsidTr="00CC6122">
        <w:trPr>
          <w:trHeight w:val="102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38.32.01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Tasnif edilmiş metal atıklar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hurdalar ve diğer parçaların genellikle mekanik veya kimyasal değişim işlemleri ile geri kazanılması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02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38.32.02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Tasnif edilmiş metal dışı atıklar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hurdalar ve diğer parçaların genellikle mekanik veya kimyasal değişim işlemleri ile geri kazanılması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02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39.00.01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İyileştirme faaliyetleri ve diğer atık yönetimi hizmetleri (kirletilmiş toprak ve yeraltı sularının temizlenmesi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kara mayınlarının temizlenmesi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vb.)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Biyomühendis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Hidrojeoloji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Ziraat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Jeoloji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Nükleer Enerji Mühendisi</w:t>
            </w:r>
          </w:p>
        </w:tc>
      </w:tr>
      <w:tr w:rsidR="00F47F6B" w:rsidRPr="00F47F6B" w:rsidTr="00CC6122">
        <w:trPr>
          <w:trHeight w:val="25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41.10.02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Konut yapı kooperatiflerinin faaliyetleri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Mimar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Yapı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Teknik Öğretmeni</w:t>
            </w:r>
          </w:p>
        </w:tc>
      </w:tr>
      <w:tr w:rsidR="00F47F6B" w:rsidRPr="00F47F6B" w:rsidTr="00CC6122">
        <w:trPr>
          <w:trHeight w:val="25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41.10.03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İşyeri yapı kooperatiflerinin faaliyetleri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Mimar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Yapı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Teknik Öğretmeni</w:t>
            </w:r>
          </w:p>
        </w:tc>
      </w:tr>
      <w:tr w:rsidR="00F47F6B" w:rsidRPr="00F47F6B" w:rsidTr="00CC6122">
        <w:trPr>
          <w:trHeight w:val="102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41.20.01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İkamet amaçlı olmayan binaların inşaatı (fabrika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atölye vb. sanayi üretimini amaçlayan binalar ile hastane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okul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otel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işyeri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mağaza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alışveriş merkezi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lokanta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kapalı spor tesisi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cami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kapalı otopark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tuvalet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vb. inşaatı)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Mimar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Yapı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Teknik Öğretmeni</w:t>
            </w:r>
          </w:p>
        </w:tc>
      </w:tr>
      <w:tr w:rsidR="00F47F6B" w:rsidRPr="00F47F6B" w:rsidTr="00CC6122">
        <w:trPr>
          <w:trHeight w:val="76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41.20.02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İkamet amaçlı binaların inşaatı (müstakil konutlar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birden çok ailenin oturduğu binalar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gökdelenler vb.nin inşaatı) (ahşap binaların inşaatı hariç)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Mimar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Yapı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Teknik Öğretmeni</w:t>
            </w:r>
          </w:p>
        </w:tc>
      </w:tr>
      <w:tr w:rsidR="00F47F6B" w:rsidRPr="00F47F6B" w:rsidTr="00CC6122">
        <w:trPr>
          <w:trHeight w:val="51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lastRenderedPageBreak/>
              <w:t>41.20.03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Prefabrik binalar için bileşenlerin alanda birleştirilmesi ve kurulması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Mimar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Yapı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Teknik Öğretmeni</w:t>
            </w:r>
          </w:p>
        </w:tc>
      </w:tr>
      <w:tr w:rsidR="00F47F6B" w:rsidRPr="00F47F6B" w:rsidTr="00CC6122">
        <w:trPr>
          <w:trHeight w:val="25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41.20.04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İkamet amaçlı ahşap binaların inşaatı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Mimar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Yapı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Teknik Öğretmeni</w:t>
            </w:r>
          </w:p>
        </w:tc>
      </w:tr>
      <w:tr w:rsidR="00F47F6B" w:rsidRPr="00F47F6B" w:rsidTr="00CC6122">
        <w:trPr>
          <w:trHeight w:val="76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41.20.05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 xml:space="preserve">Mevcut ikamet amaçlı olan veya ikamet amaçlı olmayan binaların yeniden düzenlenmesi veya yenilenmesi (büyük çaplı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revizyon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Mimar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Yapı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Teknik Öğretmeni</w:t>
            </w:r>
          </w:p>
        </w:tc>
      </w:tr>
      <w:tr w:rsidR="00F47F6B" w:rsidRPr="00F47F6B" w:rsidTr="00CC6122">
        <w:trPr>
          <w:trHeight w:val="51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42.11.01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Oto yollar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kara yolları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şehir içi yollar ve diğer araç veya yaya yollarının inşaatı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Mimar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Yapı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Teknik Öğretmeni</w:t>
            </w:r>
          </w:p>
        </w:tc>
      </w:tr>
      <w:tr w:rsidR="00F47F6B" w:rsidRPr="00F47F6B" w:rsidTr="00CC6122">
        <w:trPr>
          <w:trHeight w:val="102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42.11.02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Yol yüzeylerinin asfaltlanması ve onarımı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kaldırım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kasis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bisiklet yolu vb.lerin inşaatı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yolların vb. yüzeylerin boyayla işaretlenmesi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yol bariyeri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trafik işaret ve levhaları vb.nin kurulumu gibi yol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tünel vb. yerlerdeki yüzey işleri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Mimar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Jeodezi ve Fotogrametri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Jeoloji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Teknik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Yapı Öğretmeni</w:t>
            </w:r>
          </w:p>
        </w:tc>
      </w:tr>
      <w:tr w:rsidR="00F47F6B" w:rsidRPr="00F47F6B" w:rsidTr="00CC6122">
        <w:trPr>
          <w:trHeight w:val="25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42.11.03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Havaalanı pisti inşaatı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Mimar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Yapı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Teknik Öğretmeni</w:t>
            </w:r>
          </w:p>
        </w:tc>
      </w:tr>
      <w:tr w:rsidR="00F47F6B" w:rsidRPr="00F47F6B" w:rsidTr="00CC6122">
        <w:trPr>
          <w:trHeight w:val="51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42.12.01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 xml:space="preserve">Demir yolları ve metroların inşaatı (bakım ve onarımı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Mimar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Yapı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Teknik Öğretmeni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Jeoloji Mühendisi</w:t>
            </w:r>
          </w:p>
        </w:tc>
      </w:tr>
      <w:tr w:rsidR="00F47F6B" w:rsidRPr="00F47F6B" w:rsidTr="00CC6122">
        <w:trPr>
          <w:trHeight w:val="76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42.13.01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 xml:space="preserve">Köprülerin inşaatı (yükseltilmiş kara yolları-viyadükler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Mimar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Yapı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Teknik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Jeoloji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51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42.13.02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Tünel inşaatı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Mimar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Yapı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Teknik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Jeoloji Mühendisi</w:t>
            </w:r>
          </w:p>
        </w:tc>
      </w:tr>
      <w:tr w:rsidR="00F47F6B" w:rsidRPr="00F47F6B" w:rsidTr="00CC6122">
        <w:trPr>
          <w:trHeight w:val="127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42.21.01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Akışkanlar için uzun mesafe boru hatlarının inşaatı (petrol ürünleri ve gaz taşımacılığı ile su ve diğer ürünlerin taşımacılığına yönelik karada ve deniz altında uzun mesafe boru hattı)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Enerji Sistemleri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Enerji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Hidrojeoloji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Mimar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Jeodezi ve Fotogrametri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Jeoloji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Petrol ve Doğalgaz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Teknik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Yapı Öğretmeni</w:t>
            </w:r>
          </w:p>
        </w:tc>
      </w:tr>
      <w:tr w:rsidR="00F47F6B" w:rsidRPr="00F47F6B" w:rsidTr="00CC6122">
        <w:trPr>
          <w:trHeight w:val="127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42.21.02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Su kuyusu açma ve septik sistem kurulum faaliyetleri (kuyu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artezyen vb.)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Enerji Sistemleri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Enerji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Hidrojeoloji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Mimar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Jeodezi ve Fotogrametri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Jeoloji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Petrol ve Doğalgaz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Teknik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Yapı Öğretmeni</w:t>
            </w:r>
          </w:p>
        </w:tc>
      </w:tr>
      <w:tr w:rsidR="00F47F6B" w:rsidRPr="00F47F6B" w:rsidTr="00CC6122">
        <w:trPr>
          <w:trHeight w:val="127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42.21.03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Ana su şebekeleri ve su hatları ile su arıtma tesisleri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 xml:space="preserve">kanalizasyon bertaraf tesisleri ve pompa istasyonları inşaatı (sulama sistemleri (kanallar)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Enerji Sistemleri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Enerji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Hidrojeoloji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Mimar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Jeodezi ve Fotogrametri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Jeoloji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Petrol ve Doğalgaz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Teknik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Yapı Öğretmeni</w:t>
            </w:r>
          </w:p>
        </w:tc>
      </w:tr>
      <w:tr w:rsidR="00F47F6B" w:rsidRPr="00F47F6B" w:rsidTr="00CC6122">
        <w:trPr>
          <w:trHeight w:val="127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42.21.05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Akışkanlar için kısa mesafe (yerel) boru hatlarının inşaatı (petrol ürünleri ve gaz taşımacılığı ile su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kanalizasyon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sıcak su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buhar ve diğer ürünlerin taşımacılığına yönelik kısa mesafe boru hattı)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Enerji Sistemleri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Enerji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Hidrojeoloji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Mimar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Jeodezi ve Fotogrametri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Jeoloji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Petrol ve Doğalgaz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Teknik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Yapı Öğretmeni</w:t>
            </w:r>
          </w:p>
        </w:tc>
      </w:tr>
      <w:tr w:rsidR="00F47F6B" w:rsidRPr="00F47F6B" w:rsidTr="00CC6122">
        <w:trPr>
          <w:trHeight w:val="178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lastRenderedPageBreak/>
              <w:t>42.22.01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Uzun mesafe elektrik ve telekomünikasyon (iletişim) hatlarının inşaatı (uzun mesafe yüksek gerilim elektrik iletim hatları ile uzun mesafe yer üstü/altı veya deniz altı telekomünikasyon iletim hatları)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ve Haberleşme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ve Haberleşme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ve Haberleşme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Enerji Sİstemleri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Hidrojeoloji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Nükleer Enerji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Jeodezi ve Fotogrametri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Teknik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Yapı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</w:p>
        </w:tc>
      </w:tr>
      <w:tr w:rsidR="00F47F6B" w:rsidRPr="00F47F6B" w:rsidTr="00CC6122">
        <w:trPr>
          <w:trHeight w:val="178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42.22.02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Enerji santralleri inşaatı (hidroelektrik santrali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termik santral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nükleer enerji üretim santralleri vb.)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ve Haberleşme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ve Haberleşme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ve Haberleşme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Enerji Sİstemleri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Hidrojeoloji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Nükleer Enerji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Jeodezi ve Fotogrametri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Teknik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Yapı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</w:p>
        </w:tc>
      </w:tr>
      <w:tr w:rsidR="00F47F6B" w:rsidRPr="00F47F6B" w:rsidTr="00CC6122">
        <w:trPr>
          <w:trHeight w:val="178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42.22.04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 xml:space="preserve">Kısa mesafe (yerel) elektrik ve telekomünikasyon (iletişim) hatlarının inşaatı (anten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 xml:space="preserve"> iletim kuleleri ve trafo istasyonları ve yerel sınırlar içerisinde dağıtım alt istasyonları vb.)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ve Haberleşme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ve Haberleşme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ve Haberleşme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Enerji Sİstemleri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Hidrojeoloji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Nükleer Enerji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Jeodezi ve Fotogrametri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Teknik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Yapı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</w:p>
        </w:tc>
      </w:tr>
      <w:tr w:rsidR="00F47F6B" w:rsidRPr="00F47F6B" w:rsidTr="00CC6122">
        <w:trPr>
          <w:trHeight w:val="178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42.22.05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Telekomünikasyon şebeke ve ağlarının bakım ve onarımı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ve Haberleşme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ve Haberleşme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ve Haberleşme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Enerji Sİstemleri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Hidrojeoloji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Nükleer Enerji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Jeodezi ve Fotogrametri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Teknik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Yapı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</w:p>
        </w:tc>
      </w:tr>
      <w:tr w:rsidR="00F47F6B" w:rsidRPr="00F47F6B" w:rsidTr="00CC6122">
        <w:trPr>
          <w:trHeight w:val="76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42.91.01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Kıyı ve liman inşaatları ve ilgili hidromekanik yapıların inşaatı (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su yolları</w:t>
            </w:r>
            <w:proofErr w:type="gramEnd"/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liman ve yat limanları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kıyı düzenlemeleri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iskele ve rıhtımlar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dalgakıranlar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kanallar vb. yapılar)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Deniz Teknolojileri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Deniz Ulaştırma ve İşletme Mühendisi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Hidrojeoloji Mühendisi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İnşaat Teknik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Yapı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Jeodezi ve Fotogrametri Mühendisi</w:t>
            </w:r>
          </w:p>
        </w:tc>
      </w:tr>
      <w:tr w:rsidR="00F47F6B" w:rsidRPr="00F47F6B" w:rsidTr="00CC6122">
        <w:trPr>
          <w:trHeight w:val="102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42.91.02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Su ve su zemininin taranması ve temizlenmesi (deniz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nehir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göl vb.)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Deniz Teknolojileri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Deniz Ulaştırma ve 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Hidrojeoloji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Jeofizik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Jeoloji Mühendisi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Jeodezi ve Fotogrametri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Teknik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Yapı Öğretmeni</w:t>
            </w:r>
          </w:p>
        </w:tc>
      </w:tr>
      <w:tr w:rsidR="00F47F6B" w:rsidRPr="00F47F6B" w:rsidTr="00CC6122">
        <w:trPr>
          <w:trHeight w:val="127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42.91.03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Tersane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dok ve kanal havuzu inşaatı (gemi inşaatı ve tamiri için)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Deniz Teknolojileri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Gemi ve Deniz Teknolojileri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Gemi İnşaat ve Gemi Makineleri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Gemi Makineleri 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Deniz Ulaştırma 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Hidrojeoloji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Jeodezi ve Fotogrametri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Teknik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Yapı Öğretmeni</w:t>
            </w:r>
          </w:p>
        </w:tc>
      </w:tr>
      <w:tr w:rsidR="00F47F6B" w:rsidRPr="00F47F6B" w:rsidTr="00CC6122">
        <w:trPr>
          <w:trHeight w:val="102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lastRenderedPageBreak/>
              <w:t>42.91.04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Baraj ve bentlerin inşaatı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Hidrojeoloji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Jeofizik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Jeoloji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Tasarım ve 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Jeodezi ve Fotogrametri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Teknik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Yapı Öğretmeni</w:t>
            </w:r>
          </w:p>
        </w:tc>
      </w:tr>
      <w:tr w:rsidR="00F47F6B" w:rsidRPr="00F47F6B" w:rsidTr="00CC6122">
        <w:trPr>
          <w:trHeight w:val="102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42.99.01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Açık havada yapılan sporlara uygun tesislerin ve eğlence alanları yapılarının inşaatı (golf sahaları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açık stadyumlar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tenis kortları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atletizm sahaları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plaj tesisi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dağ barınakları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eğlence parkları vb.)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Mimar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Teknik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Yapı Öğretmeni</w:t>
            </w:r>
          </w:p>
        </w:tc>
      </w:tr>
      <w:tr w:rsidR="00F47F6B" w:rsidRPr="00F47F6B" w:rsidTr="00CC6122">
        <w:trPr>
          <w:trHeight w:val="76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42.99.02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Madencilik ve imalat sanayisi yapılarının inşaatı (sarım mili ve kuleleri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yükleme ve boşaltma istasyonları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rafineriler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kimyasal tesisler vb.)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Mimar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Petrol ve Doğalgaz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Teknik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Yapı Öğretmeni</w:t>
            </w:r>
          </w:p>
        </w:tc>
      </w:tr>
      <w:tr w:rsidR="00F47F6B" w:rsidRPr="00F47F6B" w:rsidTr="00CC6122">
        <w:trPr>
          <w:trHeight w:val="76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42.99.03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 xml:space="preserve">Başka yerde sınıflandırılmamış bina dışı diğer yapıların inşaatı (arazi iyileştirilmesi ile birlikte arazinin parsellemesi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iyileştirme yapılmaksızın parselleme hariç)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Mimar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Jeodezi ve Fotogrametri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Harita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Teknik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Yapı Öğretmeni</w:t>
            </w:r>
          </w:p>
        </w:tc>
      </w:tr>
      <w:tr w:rsidR="00F47F6B" w:rsidRPr="00F47F6B" w:rsidTr="00CC6122">
        <w:trPr>
          <w:trHeight w:val="51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42.99.04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Doğalgaz işleme tesisleri inşaatı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Petrol ve Doğalgaz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Mimar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Teknik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Yapı Öğretmeni</w:t>
            </w:r>
          </w:p>
        </w:tc>
      </w:tr>
      <w:tr w:rsidR="00F47F6B" w:rsidRPr="00F47F6B" w:rsidTr="00CC6122">
        <w:trPr>
          <w:trHeight w:val="51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43.11.01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Yıkım işleri (binaların ve diğer yapıların yıkılması ve sökülmesi)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Mimar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Teknik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Yapı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Jeoloji Mühendisi</w:t>
            </w:r>
          </w:p>
        </w:tc>
      </w:tr>
      <w:tr w:rsidR="00F47F6B" w:rsidRPr="00F47F6B" w:rsidTr="00CC6122">
        <w:trPr>
          <w:trHeight w:val="102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43.12.01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Zemin ve arazi hazırlama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alanın temizlenmesi ile kazı ve hafriyat işleri (tarımsal arazinin hazırlanması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dinamitleme ve kayaların kaldırılması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inşaat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tarım vb. alanların drenajı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hafriyat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kazı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dolgu vb. işler) (madencilik için yapılanlar hariç)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Mimar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Jeodezi ve Fotogrametri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Jeoloji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Petrol ve Doğalgaz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Ziraat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Teknik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Yapı Öğretmeni</w:t>
            </w:r>
          </w:p>
        </w:tc>
      </w:tr>
      <w:tr w:rsidR="00F47F6B" w:rsidRPr="00F47F6B" w:rsidTr="00CC6122">
        <w:trPr>
          <w:trHeight w:val="51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43.12.02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 xml:space="preserve">Maden sahalarının hazırlanması (tünel açma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petrol ve gaz sahaları için olanlar hariç)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b/>
                <w:bCs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Teknik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Yapı Öğretmeni</w:t>
            </w:r>
          </w:p>
        </w:tc>
      </w:tr>
      <w:tr w:rsidR="00F47F6B" w:rsidRPr="00F47F6B" w:rsidTr="00CC6122">
        <w:trPr>
          <w:trHeight w:val="102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43.13.01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Test sondajı ve delme (inşaat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jeofizik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jeolojik vb. amaçlar için test sondajı ve delme işleri ile örnekleme sondajı) (madencilikle bağlantılı olarak gerçekleştirilen test sondajı hariç)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Jeoloji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Petrol ve Doğalgaz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Teknik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Tesisat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Yapı Öğretmeni</w:t>
            </w:r>
          </w:p>
        </w:tc>
      </w:tr>
      <w:tr w:rsidR="00F47F6B" w:rsidRPr="00F47F6B" w:rsidTr="00CC6122">
        <w:trPr>
          <w:trHeight w:val="127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43.21.01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Bina ve bina dışı yapıların (ulaşım için aydınlatma ve sinyalizasyon sistemleri hariç) elektrik tesisatı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 xml:space="preserve">kablolu televizyon ve bilgisayar ağı tesisatı ile konut tipi antenler (uydu antenleri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>)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elektrikli güneş enerjisi kollektörleri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sayaçları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yangın ve hırsızlık alarm sistemleri vb. kurulumu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ve Haberleşme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ve Haberleşme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Enerji Sistemleri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Enerji Öğretmeni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Bilgisayar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Yapı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ve Bilgisayar Öğretmeni</w:t>
            </w:r>
          </w:p>
        </w:tc>
      </w:tr>
      <w:tr w:rsidR="00F47F6B" w:rsidRPr="00F47F6B" w:rsidTr="00CC6122">
        <w:trPr>
          <w:trHeight w:val="127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43.21.03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Karayolları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demiryolları ve diğer raylı yolların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 xml:space="preserve">liman ve havaalanlarının aydınlatma ve sinyalizasyon sistemlerinin tesisatı (havaalanı pisti aydınlatmasının tesisatı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ve Haberleşme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ve Haberleşme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Enerji Sistemleri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Enerji Öğretmeni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Bilgisayar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Yapı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ve Bilgisayar Öğretmeni</w:t>
            </w:r>
          </w:p>
        </w:tc>
      </w:tr>
      <w:tr w:rsidR="00F47F6B" w:rsidRPr="00F47F6B" w:rsidTr="00CC6122">
        <w:trPr>
          <w:trHeight w:val="102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43.22.01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Bina veya diğer inşaat projelerinde ısıtma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havalandırma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soğutma ve iklimlendirme sistemlerinin tesisatı (ev tipi boyler (kombi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kazan vb.) ve brülörlerin bakım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 xml:space="preserve">onarım ve kurulumu ile elektriksiz güneş enerjisi kolektörlerinin kurulumu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Petrol ve Doğalgaz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Tesisat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Yapı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Teknik Öğretmeni</w:t>
            </w:r>
          </w:p>
        </w:tc>
      </w:tr>
      <w:tr w:rsidR="00F47F6B" w:rsidRPr="00F47F6B" w:rsidTr="00CC6122">
        <w:trPr>
          <w:trHeight w:val="96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lastRenderedPageBreak/>
              <w:t>43.22.03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 xml:space="preserve">Bina ve diğer inşaat projelerinde su ve kanalizasyon tesisatı ve onarımı (yağmurlama sistemlerinin kurulumu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 xml:space="preserve"> sıhhi tesisat işleri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yangın söndürme sistemlerinin kurulumu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kanalizasyon tesisatı döşeme işleri vb.)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Petrol ve Doğalgaz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Tesisat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Yapı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Teknik Öğretmeni</w:t>
            </w:r>
          </w:p>
        </w:tc>
      </w:tr>
      <w:tr w:rsidR="00F47F6B" w:rsidRPr="00F47F6B" w:rsidTr="00CC6122">
        <w:trPr>
          <w:trHeight w:val="76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43.22.05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 xml:space="preserve">Gaz tesisatı faaliyetleri (hastanelerdeki oksijen gazı temini için kurulum işleri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Petrol ve Doğalgaz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Yapı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Teknik Öğretmeni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Tesisat Öğretmeni</w:t>
            </w:r>
          </w:p>
        </w:tc>
      </w:tr>
      <w:tr w:rsidR="00F47F6B" w:rsidRPr="00F47F6B" w:rsidTr="00CC6122">
        <w:trPr>
          <w:trHeight w:val="76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43.29.01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Asansörlerin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yürüyen merdivenlerin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yürüyen yolların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 xml:space="preserve">otomatik ve döner kapıların bakım ve onarımı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 xml:space="preserve"> kurulum işleri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Tesisat Öğretmeni</w:t>
            </w:r>
          </w:p>
        </w:tc>
      </w:tr>
      <w:tr w:rsidR="00F47F6B" w:rsidRPr="00F47F6B" w:rsidTr="00CC6122">
        <w:trPr>
          <w:trHeight w:val="76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43.29.02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Başka yerde sınıflandırılmamış diğer tesisat işleri (paratonerlerin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tabelaların (ışıklı olsun veya olmasın)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stor ve güneşliklerin montaj işleri vb.)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Tesisat Öğretmeni</w:t>
            </w:r>
          </w:p>
        </w:tc>
      </w:tr>
      <w:tr w:rsidR="00F47F6B" w:rsidRPr="00F47F6B" w:rsidTr="00CC6122">
        <w:trPr>
          <w:trHeight w:val="76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43.29.03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Isı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 xml:space="preserve">ses veya titreşim yalıtımı ile diğer inşaat tesisatı işleri (mantolama ve vakumlu temizleme sistemlerinin kurulumu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Mimar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Tesisat Öğretmeni</w:t>
            </w:r>
          </w:p>
        </w:tc>
      </w:tr>
      <w:tr w:rsidR="00F47F6B" w:rsidRPr="00F47F6B" w:rsidTr="00CC6122">
        <w:trPr>
          <w:trHeight w:val="51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43.29.05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 xml:space="preserve">Parmaklık ve korkuluk tesisatı işleri (metal yangın merdivenlerinin kurulumu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Mimar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Tesisat Öğretmeni</w:t>
            </w:r>
          </w:p>
        </w:tc>
      </w:tr>
      <w:tr w:rsidR="00F47F6B" w:rsidRPr="00F47F6B" w:rsidTr="00CC6122">
        <w:trPr>
          <w:trHeight w:val="51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43.31.01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Sıva işleri (binalarda veya diğer inşaatlarda iç ve dış sıva veya alçı sıva işleri ile alçıpan işleri vb.)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Mimar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Teknik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Yapı Öğretmeni</w:t>
            </w:r>
          </w:p>
        </w:tc>
      </w:tr>
      <w:tr w:rsidR="00F47F6B" w:rsidRPr="00F47F6B" w:rsidTr="00CC6122">
        <w:trPr>
          <w:trHeight w:val="102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43.33.01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Bina ve diğer yapıların içi veya dışında yer ve duvar kaplama faaliyetleri (mermer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mozaik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granit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karo ve kaldırım taşlarının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 xml:space="preserve">parke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 xml:space="preserve"> ahşap yer ve duvar kaplamalarının döşenmesi vb.) (halı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taban muşambası ve kağıt kaplama hariç)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Mimar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Mobilya ve Dekorasyon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Teknik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Yapı Öğretmeni</w:t>
            </w:r>
          </w:p>
        </w:tc>
      </w:tr>
      <w:tr w:rsidR="00F47F6B" w:rsidRPr="00F47F6B" w:rsidTr="00CC6122">
        <w:trPr>
          <w:trHeight w:val="51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43.34.01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Binaların iç ve dış boyama işleri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Mimar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Mobilya ve Dekorasyon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Teknik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Yapı Öğretmeni</w:t>
            </w:r>
          </w:p>
        </w:tc>
      </w:tr>
      <w:tr w:rsidR="00F47F6B" w:rsidRPr="00F47F6B" w:rsidTr="00CC6122">
        <w:trPr>
          <w:trHeight w:val="51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43.34.02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Cam takma işleri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Mimar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Mobilya ve Dekorasyon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Teknik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Yapı Öğretmeni</w:t>
            </w:r>
          </w:p>
        </w:tc>
      </w:tr>
      <w:tr w:rsidR="00F47F6B" w:rsidRPr="00F47F6B" w:rsidTr="00CC6122">
        <w:trPr>
          <w:trHeight w:val="51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43.34.03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Bina dışı yapıların boyama işleri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Mimar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Mobilya ve Dekorasyon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Teknik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Yapı Öğretmeni</w:t>
            </w:r>
          </w:p>
        </w:tc>
      </w:tr>
      <w:tr w:rsidR="00F47F6B" w:rsidRPr="00F47F6B" w:rsidTr="00CC6122">
        <w:trPr>
          <w:trHeight w:val="76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43.91.01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Çatı işleri (çatı iskeleti kurulumunu içeren inşaat işleri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çatı yapımı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 xml:space="preserve">çatı oluğu ve oluk ağzı montaj işleri ile metal ve diğer malzemeden çatı kaplama işleri) (dülgerlik işleri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Mimar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Teknik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Yapı Öğretmeni</w:t>
            </w:r>
          </w:p>
        </w:tc>
      </w:tr>
      <w:tr w:rsidR="00F47F6B" w:rsidRPr="00F47F6B" w:rsidTr="00CC6122">
        <w:trPr>
          <w:trHeight w:val="102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43.99.01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Yapısal çelik bileşenlerin kurulması işleri (bina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köprü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gezer vinç veya elektrik iletim kulesi gibi diğer yapılar için prefabrik yapısal çelik bileşenlerin kurulması vb.)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Enerji Sistemleri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Hidrojeoloji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Teknik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Yapı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 Öğretmeni</w:t>
            </w:r>
          </w:p>
        </w:tc>
      </w:tr>
      <w:tr w:rsidR="00F47F6B" w:rsidRPr="00F47F6B" w:rsidTr="00CC6122">
        <w:trPr>
          <w:trHeight w:val="51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43.99.02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Yeraltı çalışmaları (madencilik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depolama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 xml:space="preserve">vb. için düşey galeri ve kuyu açma faaliyeti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su kuyusu açma hariç)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Jeoloji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Teknik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Yapı Öğretmeni</w:t>
            </w:r>
          </w:p>
        </w:tc>
      </w:tr>
      <w:tr w:rsidR="00F47F6B" w:rsidRPr="00F47F6B" w:rsidTr="00CC6122">
        <w:trPr>
          <w:trHeight w:val="25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43.99.05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İnşaatlarda beton işleri (kalıp içerisine beton dökülmesi vb.)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Teknik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Yapı Öğretmeni</w:t>
            </w:r>
          </w:p>
        </w:tc>
      </w:tr>
      <w:tr w:rsidR="00F47F6B" w:rsidRPr="00F47F6B" w:rsidTr="00CC6122">
        <w:trPr>
          <w:trHeight w:val="25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43.99.06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Duvarcılık ve tuğla örme işleri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Teknik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Yapı Öğretmeni</w:t>
            </w:r>
          </w:p>
        </w:tc>
      </w:tr>
      <w:tr w:rsidR="00F47F6B" w:rsidRPr="00F47F6B" w:rsidTr="00CC6122">
        <w:trPr>
          <w:trHeight w:val="25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43.99.07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İnşaat iskelesi ve çalışma platformunu kurma ve sökme işleri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Teknik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Yapı Öğretmeni</w:t>
            </w:r>
          </w:p>
        </w:tc>
      </w:tr>
      <w:tr w:rsidR="00F47F6B" w:rsidRPr="00F47F6B" w:rsidTr="00CC6122">
        <w:trPr>
          <w:trHeight w:val="76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lastRenderedPageBreak/>
              <w:t>43.99.08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Su yalıtım işleri (düz çatı ve teraslardaki su yalıtım işleri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inşaat ve diğer yer altı yapıların dış cephesindeki su yalıtım işleri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nem yalıtımı vb.)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Teknik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Yapı Öğretmeni</w:t>
            </w:r>
          </w:p>
        </w:tc>
      </w:tr>
      <w:tr w:rsidR="00F47F6B" w:rsidRPr="00F47F6B" w:rsidTr="00CC6122">
        <w:trPr>
          <w:trHeight w:val="51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43.99.10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 xml:space="preserve">Baca ve sanayi fırınlarının inşaatı ve kurulması (fırınlar için yanma odasına ateş tuğlası döşenmesi işleri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Teknik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Yapı Öğretmeni</w:t>
            </w:r>
          </w:p>
        </w:tc>
      </w:tr>
      <w:tr w:rsidR="00F47F6B" w:rsidRPr="00F47F6B" w:rsidTr="00CC6122">
        <w:trPr>
          <w:trHeight w:val="51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43.99.11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 xml:space="preserve">İnşaat amaçlı kazık çakma ve temel inşaatı işleri (forekazık çakma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Teknik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Yapı Öğretmeni</w:t>
            </w:r>
          </w:p>
        </w:tc>
      </w:tr>
      <w:tr w:rsidR="00F47F6B" w:rsidRPr="00F47F6B" w:rsidTr="00CC6122">
        <w:trPr>
          <w:trHeight w:val="51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43.99.12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Yapıların dış cepheleri için buharlı temizleme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kum püskürtme ve benzeri uzmanlaşmış inşaat faaliyetleri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Teknik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Yapı Öğretmeni</w:t>
            </w:r>
          </w:p>
        </w:tc>
      </w:tr>
      <w:tr w:rsidR="00F47F6B" w:rsidRPr="00F47F6B" w:rsidTr="00CC6122">
        <w:trPr>
          <w:trHeight w:val="25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43.99.13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İnşaat demirciliği (inşaat demirinin bükülmesi ve bağlanması)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Teknik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Yapı Öğretmeni</w:t>
            </w:r>
          </w:p>
        </w:tc>
      </w:tr>
      <w:tr w:rsidR="00F47F6B" w:rsidRPr="00F47F6B" w:rsidTr="00CC6122">
        <w:trPr>
          <w:trHeight w:val="76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46.71.01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Sıvı yakıtlar ve bunlarla ilgili ürünlerin toptan ticareti (ham petrol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ham yağ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mazot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benzin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biodizel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fuel oil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gaz yağı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madeni yağlar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gres yağları vb.)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Biyomühendis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 xml:space="preserve">Petrol ve Doğalgaz Mühendisi </w:t>
            </w:r>
          </w:p>
        </w:tc>
      </w:tr>
      <w:tr w:rsidR="00F47F6B" w:rsidRPr="00F47F6B" w:rsidTr="00CC6122">
        <w:trPr>
          <w:trHeight w:val="51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46.71.02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Katı yakıtlar ve bunlarla ilgili ürünlerin toptan ticareti (linyit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taş kömürü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odun kömürü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kok kömürü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yakacak odun vb.)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Biyomühendis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 xml:space="preserve">Petrol ve Doğalgaz Mühendisi </w:t>
            </w:r>
          </w:p>
        </w:tc>
      </w:tr>
      <w:tr w:rsidR="00F47F6B" w:rsidRPr="00F47F6B" w:rsidTr="00CC6122">
        <w:trPr>
          <w:trHeight w:val="76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46.71.03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Gazlı yakıtlar ve bunlarla ilgili ürünlerin toptan ticareti (LPG (bütan ve propan)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tüpgaz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doğalgaz (LNG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 xml:space="preserve">CNG) vb.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şebeke üzerinden yapılanlar hariç)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Biyomühendis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 xml:space="preserve">Petrol ve Doğalgaz Mühendisi </w:t>
            </w:r>
          </w:p>
        </w:tc>
      </w:tr>
      <w:tr w:rsidR="00F47F6B" w:rsidRPr="00F47F6B" w:rsidTr="00CC6122">
        <w:trPr>
          <w:trHeight w:val="51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46.72.07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Uranyum ve toryum cevherleri toptan ticareti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Nükleer Enerji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Cevher Hazırlama Mühendisi</w:t>
            </w:r>
          </w:p>
        </w:tc>
      </w:tr>
      <w:tr w:rsidR="00F47F6B" w:rsidRPr="00F47F6B" w:rsidTr="00CC6122">
        <w:trPr>
          <w:trHeight w:val="51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46.73.02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Boya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vernik ve lak toptan ticareti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</w:p>
        </w:tc>
      </w:tr>
      <w:tr w:rsidR="00F47F6B" w:rsidRPr="00F47F6B" w:rsidTr="00CC6122">
        <w:trPr>
          <w:trHeight w:val="127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46.75.01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Endüstriyel kimyasalların toptan ticareti (anilin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matbaa mürekkebi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kimyasal yapıştırıcı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havai fişek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boyama maddeleri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sentetik reçine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metil alkol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parafin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esans ve tatlandırıcı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soda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sanayi tuzu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parafin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nitrik asit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amonyak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sanayi gazları vb.)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</w:p>
        </w:tc>
      </w:tr>
      <w:tr w:rsidR="00F47F6B" w:rsidRPr="00F47F6B" w:rsidTr="00CC6122">
        <w:trPr>
          <w:trHeight w:val="51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46.75.03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Hayvansal veya bitkisel gübrelerin toptan ticareti (kapalı alanda yapılan ticaret)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 xml:space="preserve">Ziraat Mühendisi </w:t>
            </w:r>
          </w:p>
        </w:tc>
      </w:tr>
      <w:tr w:rsidR="00F47F6B" w:rsidRPr="00F47F6B" w:rsidTr="00CC6122">
        <w:trPr>
          <w:trHeight w:val="102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46.75.04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Zirai kimyasal ürünlerin toptan ticareti (haşere ilaçları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yabancı ot ilaçları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dezenfektanlar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mantar ilaçları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çimlenmeyi önleyici ürünler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bitki gelişimini düzenleyiciler ve diğer zirai kimyasal ürünler)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Orman Endüstrisi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Ziraat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Orman Mühendisi</w:t>
            </w:r>
          </w:p>
        </w:tc>
      </w:tr>
      <w:tr w:rsidR="00F47F6B" w:rsidRPr="00F47F6B" w:rsidTr="00CC6122">
        <w:trPr>
          <w:trHeight w:val="76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47.30.01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Belirli bir mala tahsis edilmiş mağazalarda motorlu kara taşıtı ve motosiklet yakıtının (benzin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mazot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dizel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biodizel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LPG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CNG vb.) perakende ticareti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Petrol ve Doğalgaz Mühendisi</w:t>
            </w:r>
          </w:p>
        </w:tc>
      </w:tr>
      <w:tr w:rsidR="00F47F6B" w:rsidRPr="00F47F6B" w:rsidTr="00CC6122">
        <w:trPr>
          <w:trHeight w:val="51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47.78.10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Belirli bir mala tahsis edilmiş mağazalarda evlerde kullanılan tüpgaz perakende ticareti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Petrol ve Doğalgaz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</w:p>
        </w:tc>
      </w:tr>
      <w:tr w:rsidR="00F47F6B" w:rsidRPr="00F47F6B" w:rsidTr="00CC6122">
        <w:trPr>
          <w:trHeight w:val="51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49.41.08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Kara yolu ile şehir içi yük taşımacılığı (gaz ve petrol ürünleri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kimyasal ürünler vb.)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 xml:space="preserve">Kimyager 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Petrol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 xml:space="preserve"> ve Doğalgaz Mühendisi </w:t>
            </w:r>
          </w:p>
        </w:tc>
      </w:tr>
      <w:tr w:rsidR="00F47F6B" w:rsidRPr="00F47F6B" w:rsidTr="00CC6122">
        <w:trPr>
          <w:trHeight w:val="51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49.41.09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 xml:space="preserve">Kara yolu ile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şehirler arası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 xml:space="preserve"> yük taşımacılığı (gaz ve petrol ürünleri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kimyasal ürünler vb.)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 xml:space="preserve">Kimyager 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Petrol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 xml:space="preserve"> ve Doğalgaz Mühendisi </w:t>
            </w:r>
          </w:p>
        </w:tc>
      </w:tr>
      <w:tr w:rsidR="00F47F6B" w:rsidRPr="00F47F6B" w:rsidTr="00CC6122">
        <w:trPr>
          <w:trHeight w:val="51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49.41.10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Kara yolu ile uluslararası yük taşımacılığı (gaz ve petrol ürünleri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kimyasal ürünler vb.)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 xml:space="preserve">Kimyager 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Petrol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 xml:space="preserve"> ve Doğalgaz Mühendisi </w:t>
            </w:r>
          </w:p>
        </w:tc>
      </w:tr>
      <w:tr w:rsidR="00F47F6B" w:rsidRPr="00F47F6B" w:rsidTr="00CC6122">
        <w:trPr>
          <w:trHeight w:val="51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49.50.01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Boru hattı ile ham petrol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rafine petrol ve petrol ürünleri taşımacılığı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Enerji Sistemleri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Petrol ve Doğalgaz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</w:p>
        </w:tc>
      </w:tr>
      <w:tr w:rsidR="00F47F6B" w:rsidRPr="00F47F6B" w:rsidTr="00CC6122">
        <w:trPr>
          <w:trHeight w:val="51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49.50.03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Boru hattı pompa istasyonlarını işletme hizmetleri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Enerji Sistemleri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Petrol ve Doğalgaz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</w:p>
        </w:tc>
      </w:tr>
      <w:tr w:rsidR="00F47F6B" w:rsidRPr="00F47F6B" w:rsidTr="00CC6122">
        <w:trPr>
          <w:trHeight w:val="51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lastRenderedPageBreak/>
              <w:t>49.50.04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Boru hattı ile doğalgaz taşımacılığı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Enerji Sistemleri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Petrol ve Doğalgaz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</w:p>
        </w:tc>
      </w:tr>
      <w:tr w:rsidR="00F47F6B" w:rsidRPr="00F47F6B" w:rsidTr="00CC6122">
        <w:trPr>
          <w:trHeight w:val="51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49.50.90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Boru hattı ile diğer malların taşımacılığı (kömür çamuru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kimyasal ürünler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vb.)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Enerji Sistemleri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Petrol ve Doğalgaz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</w:p>
        </w:tc>
      </w:tr>
      <w:tr w:rsidR="00F47F6B" w:rsidRPr="00F47F6B" w:rsidTr="00CC6122">
        <w:trPr>
          <w:trHeight w:val="102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50.20.17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Uluslararası sularda ham petrolün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petrol ürünlerinin ve kimyasalların tanker gemilerle taşınması (gazlar hariç)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Deniz Teknolojileri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Gemi ve Deniz Teknolojileri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Gemi İnşaat ve Gemi Makineleri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Gemi Makineleri 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Deniz Ulaştırma 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Petrol ve Doğalgaz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</w:p>
        </w:tc>
      </w:tr>
      <w:tr w:rsidR="00F47F6B" w:rsidRPr="00F47F6B" w:rsidTr="00CC6122">
        <w:trPr>
          <w:trHeight w:val="114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50.20.24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Uluslararası sularda gazların tanker gemilerle taşınması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Deniz Teknolojileri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Gemi ve Deniz Teknolojileri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Gemi İnşaat ve Gemi Makineleri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Gemi Makineleri 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Deniz Ulaştırma 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Petrol ve Doğalgaz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</w:p>
        </w:tc>
      </w:tr>
      <w:tr w:rsidR="00F47F6B" w:rsidRPr="00F47F6B" w:rsidTr="00CC6122">
        <w:trPr>
          <w:trHeight w:val="117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50.20.25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Kabotaj hattında ham petrolün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petrol ürünlerinin ve kimyasalların tanker gemilerle taşınması (gazlar hariç) (iç sular hariç)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Deniz Teknolojileri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Gemi ve Deniz Teknolojileri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Gemi İnşaat ve Gemi Makineleri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Gemi Makineleri 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Deniz Ulaştırma 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Petrol ve Doğalgaz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</w:p>
        </w:tc>
      </w:tr>
      <w:tr w:rsidR="00F47F6B" w:rsidRPr="00F47F6B" w:rsidTr="00CC6122">
        <w:trPr>
          <w:trHeight w:val="124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50.20.30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Kabotaj hattında gazların tanker gemilerle taşınması (iç sular hariç)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Deniz Teknolojileri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Gemi ve Deniz Teknolojileri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Gemi İnşaat ve Gemi Makineleri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Gemi Makineleri 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Deniz Ulaştırma 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Petrol ve Doğalgaz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</w:p>
        </w:tc>
      </w:tr>
      <w:tr w:rsidR="00F47F6B" w:rsidRPr="00F47F6B" w:rsidTr="00CC6122">
        <w:trPr>
          <w:trHeight w:val="124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51.22.02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Uzay taşımacılığı (uyduların ve uzay taşıtlarının fırlatılması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yük ve yolcuların uzaya taşınması)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Bilgisayar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ve Haberleşme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Havacılık ve Uzay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Uçak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Uzay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ve Bilgisayar Öğretmeni</w:t>
            </w:r>
          </w:p>
        </w:tc>
      </w:tr>
      <w:tr w:rsidR="00F47F6B" w:rsidRPr="00F47F6B" w:rsidTr="00CC6122">
        <w:trPr>
          <w:trHeight w:val="64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52.10.04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Petrol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petrol ürünleri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kimyasallar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gaz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vb. depolama ve antrepoculuk faaliyetleri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Petrol ve Doğalgaz Mühendisi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F47F6B" w:rsidRPr="00F47F6B" w:rsidTr="00CC6122">
        <w:trPr>
          <w:trHeight w:val="69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52.21.12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Kara taşımacılığını destekleyici olarak gazların sıvılaştırılması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Petrol ve Doğalgaz Mühendisi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F47F6B" w:rsidRPr="00F47F6B" w:rsidTr="00CC6122">
        <w:trPr>
          <w:trHeight w:val="178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52.23.07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Uzay taşımacılığını destekleyici hizmetler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Havacılık ve Uzay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Uçak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Uzay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Bilgisayar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ve Haberleşme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ve Bilgisayar Öğretmeni</w:t>
            </w:r>
          </w:p>
        </w:tc>
      </w:tr>
      <w:tr w:rsidR="00F47F6B" w:rsidRPr="00F47F6B" w:rsidTr="00CC6122">
        <w:trPr>
          <w:trHeight w:val="153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52.23.90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Hava taşımacılığını destekleyici diğer faaliyetler (havaalanlarında yangın söndürme ve yangın önleme faaliyetleri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hava taşıtlarının çekilmesi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vb.)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Uçak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Bilgisayar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ve Haberleşme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 xml:space="preserve">Elektronik ve Bilgisayar Öğretmeni </w:t>
            </w:r>
          </w:p>
        </w:tc>
      </w:tr>
      <w:tr w:rsidR="00F47F6B" w:rsidRPr="00F47F6B" w:rsidTr="00CC6122">
        <w:trPr>
          <w:trHeight w:val="187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lastRenderedPageBreak/>
              <w:t>71.20.90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Diğer teknik test ve analiz faaliyetleri (makine parça ve yapıların kusurlarını belirlemek için radyografik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manyetik ve ultrasonik testleri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sanatsal çalışmaların doğruluğunun kanıtlanması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kaynakların radyolojik muayenesi ve diğerleri)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Biyomedikal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ve Haberleşme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ve Haberleşme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>,</w:t>
            </w:r>
            <w:r w:rsidR="00A037BB">
              <w:rPr>
                <w:rFonts w:ascii="Arial Narrow" w:hAnsi="Arial Narrow"/>
                <w:sz w:val="20"/>
              </w:rPr>
              <w:t xml:space="preserve"> </w:t>
            </w:r>
            <w:r w:rsidRPr="00CC6122">
              <w:rPr>
                <w:rFonts w:ascii="Arial Narrow" w:hAnsi="Arial Narrow"/>
                <w:sz w:val="20"/>
              </w:rPr>
              <w:t>Kontrol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Nükleer Enerji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Öğretmeni</w:t>
            </w:r>
          </w:p>
        </w:tc>
      </w:tr>
      <w:tr w:rsidR="00F47F6B" w:rsidRPr="00F47F6B" w:rsidTr="00CC6122">
        <w:trPr>
          <w:trHeight w:val="103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74.20.25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Hava ve su altı fotoğrafçılığı faaliyetleri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Balıkçılık Teknolojileri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Deniz Teknolojileri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Havacılık ve Uzay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Uçak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Uzay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Deniz Teknolojileri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</w:p>
        </w:tc>
      </w:tr>
      <w:tr w:rsidR="00F47F6B" w:rsidRPr="00F47F6B" w:rsidTr="00CC6122">
        <w:trPr>
          <w:trHeight w:val="132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81.22.01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Diğer bina ve endüstriyel temizlik faaliyetleri (binaların dışı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pencere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baca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fırın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kalorifer kazanı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havalandırma kanalı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egzoz ünitesi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sanayi makinesi temizliği vb. uzmanlaşmış temizlik faaliyetleri)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Petrol ve Doğalgaz Mühendisi</w:t>
            </w:r>
          </w:p>
        </w:tc>
      </w:tr>
      <w:tr w:rsidR="00F47F6B" w:rsidRPr="00F47F6B" w:rsidTr="00CC6122">
        <w:trPr>
          <w:trHeight w:val="75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81.29.04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Böceklerin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kemirgenlerin ve diğer zararlıların imhası ve haşere kontrol faaliyetleri (tarımsal zararlılarla mücadele hariç)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Ziraat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</w:p>
        </w:tc>
      </w:tr>
      <w:tr w:rsidR="00F47F6B" w:rsidRPr="00F47F6B" w:rsidTr="00CC6122">
        <w:trPr>
          <w:trHeight w:val="102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81.29.90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Diğer temizlik faaliyetleri (yüzme havuzları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tren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otobüs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uçak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tanker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 xml:space="preserve">plaj ve şişelerin temizlenmesi ile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dezenfekte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 xml:space="preserve"> faaliyetleri dahil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oto yıkama hariç)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İnşaat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Petrol ve Doğalgaz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Uçak Mühendisi</w:t>
            </w:r>
          </w:p>
        </w:tc>
      </w:tr>
      <w:tr w:rsidR="00F47F6B" w:rsidRPr="00F47F6B" w:rsidTr="00CC6122">
        <w:trPr>
          <w:trHeight w:val="135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82.92.05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Tehlikeli ürünleri paketleme faaliyetleri (bir ücret veya sözleşme temelinde sıvıların şişelenmesi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katı maddelerin paketlenmesi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etiketleme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damgalama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marka basma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paket ambalajlama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vb.)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İmalat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Petrol ve Doğalgaz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Tekstil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Ziraat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Maden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</w:p>
        </w:tc>
      </w:tr>
      <w:tr w:rsidR="00F47F6B" w:rsidRPr="00F47F6B" w:rsidTr="00CC6122">
        <w:trPr>
          <w:trHeight w:val="133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84.25.01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İtfaiye hizmetleri (hava taşıtlarıyla yapılanlar ile orman yangınlarıyla mücadele ve koruma faaliyetleri hariç)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Bilgisayar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ve Haberleşme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 xml:space="preserve">Makine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 xml:space="preserve">Öğretmeni 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</w:t>
            </w:r>
            <w:proofErr w:type="gramEnd"/>
            <w:r w:rsidRPr="00CC6122">
              <w:rPr>
                <w:rFonts w:ascii="Arial Narrow" w:hAnsi="Arial Narrow"/>
                <w:sz w:val="20"/>
              </w:rPr>
              <w:t xml:space="preserve"> ve Bilgisayar Öğretmeni</w:t>
            </w:r>
          </w:p>
        </w:tc>
      </w:tr>
      <w:tr w:rsidR="00F47F6B" w:rsidRPr="00F47F6B" w:rsidTr="00CC6122">
        <w:trPr>
          <w:trHeight w:val="130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84.25.02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Hava taşıtları yoluyla yapılan itfaiye hizmetleri (orman yangınlarıyla mücadele ve koruma faaliyetleri hariç)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Petrol ve Doğalgaz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İşletme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Malzeme Bilimi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ve Malzeme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Metalurji Öğretmeni</w:t>
            </w:r>
          </w:p>
        </w:tc>
      </w:tr>
      <w:tr w:rsidR="00F47F6B" w:rsidRPr="00F47F6B" w:rsidTr="00CC6122">
        <w:trPr>
          <w:trHeight w:val="181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86.10.04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Kamu kurumları tarafından verilen insan sağlığına yönelik özel ihtisas gerektiren yataklı hastane hizmetleri (kadın doğum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onkoloji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kemik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ruh ve sinir hastalıkları hastaneleri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vb.)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Biyomühendis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Biyomedikal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Genetik ve Biyomühendis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Nükleer Enerji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Öğretmeni</w:t>
            </w:r>
          </w:p>
        </w:tc>
      </w:tr>
      <w:tr w:rsidR="00F47F6B" w:rsidRPr="00F47F6B" w:rsidTr="00CC6122">
        <w:trPr>
          <w:trHeight w:val="183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lastRenderedPageBreak/>
              <w:t>86.10.05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 xml:space="preserve">Kamu kurumları tarafından verilen insan sağlığına yönelik yataklı hastane hizmetleri (devlet üniversite hastaneleri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özel ihtisas hastaneleri ile dişçilik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ambulansla taşıma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tıbbi laboratuvar test faaliyetleri hariç)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Biyomühendis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Biyomedikal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Genetik ve Biyomühendis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Nükleer Enerji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Öğretmeni</w:t>
            </w:r>
          </w:p>
        </w:tc>
      </w:tr>
      <w:tr w:rsidR="00F47F6B" w:rsidRPr="00F47F6B" w:rsidTr="00CC6122">
        <w:trPr>
          <w:trHeight w:val="181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86.10.12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Özel sağlık kurumları tarafından verilen insan sağlığına yönelik özel ihtisas gerektiren yataklı hastane hizmetleri (kadın doğum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onkoloji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kemik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ruh ve sinir hastalıkları hastaneleri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vb.)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Biyomühendis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Biyomedikal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Genetik ve Biyomühendis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Nükleer Enerji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Öğretmeni</w:t>
            </w:r>
          </w:p>
        </w:tc>
      </w:tr>
      <w:tr w:rsidR="00F47F6B" w:rsidRPr="00F47F6B" w:rsidTr="00CC6122">
        <w:trPr>
          <w:trHeight w:val="183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86.10.13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 xml:space="preserve">Özel sağlık kurumları tarafından verilen insan sağlığına yönelik yataklı hastane hizmetleri (özel veya vakıf üniversite hastaneleri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dahil</w:t>
            </w:r>
            <w:proofErr w:type="gramEnd"/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dişçilik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ambulansla taşıma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tıbbi laboratuvar testleri faaliyetleri hariç)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Biyomühendis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Biyomedikal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Genetik ve Biyomühendis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Nükleer Enerji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Öğretmeni</w:t>
            </w:r>
          </w:p>
        </w:tc>
      </w:tr>
      <w:tr w:rsidR="00F47F6B" w:rsidRPr="00F47F6B" w:rsidTr="00CC6122">
        <w:trPr>
          <w:trHeight w:val="180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86.90.07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Analiz veya raporlama olmaksızın teşhis amaçlı görüntüleme hizmetleri (tıp doktorları dışında yetkili kişilerce sağlanan röntgen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proofErr w:type="gramStart"/>
            <w:r w:rsidRPr="00CC6122">
              <w:rPr>
                <w:rFonts w:ascii="Arial Narrow" w:hAnsi="Arial Narrow"/>
                <w:sz w:val="20"/>
              </w:rPr>
              <w:t>ultrason</w:t>
            </w:r>
            <w:proofErr w:type="gramEnd"/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manyetik rezonans (MR) vb. görüntüleme hizmetleri) (hastane dışı)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Biyomühendis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Biyomedikal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Genetik ve Biyomühendis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Nükleer Enerji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Öğretmeni</w:t>
            </w:r>
          </w:p>
        </w:tc>
      </w:tr>
      <w:tr w:rsidR="00F47F6B" w:rsidRPr="00F47F6B" w:rsidTr="00CC6122">
        <w:trPr>
          <w:trHeight w:val="181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86.90.09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Kan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sperm ve organ bankalarının faaliyetleri (hastane dışı)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Biyomühendis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Biyomedikal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Genetik ve Biyomühendis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Nükleer Enerji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Öğretmeni</w:t>
            </w:r>
          </w:p>
        </w:tc>
      </w:tr>
      <w:tr w:rsidR="00F47F6B" w:rsidRPr="00F47F6B" w:rsidTr="00CC6122">
        <w:trPr>
          <w:trHeight w:val="180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86.90.10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Tıbbi laboratuvarların hizmetleri (adli tıp ve diş laboratuvarlarının faaliyetleri hariç) (hastane dışı)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Biyomühendis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Biyomedikal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Genetik ve Biyomühendis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Nükleer Enerji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Öğretmeni</w:t>
            </w:r>
          </w:p>
        </w:tc>
      </w:tr>
      <w:tr w:rsidR="00F47F6B" w:rsidRPr="00F47F6B" w:rsidTr="00CC6122">
        <w:trPr>
          <w:trHeight w:val="171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86.90.16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Adli tıp laboratuvarlarının faaliyetleri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Biyomühendis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Biyomedikal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Elektrik-Elektronik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Endüstri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Fizikçi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Genetik ve Biyomühendis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Makine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Mekatronik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Nükleer Enerji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Elektrik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Elektronik Öğretmeni</w:t>
            </w:r>
          </w:p>
        </w:tc>
      </w:tr>
      <w:tr w:rsidR="00F47F6B" w:rsidRPr="00F47F6B" w:rsidTr="00CC6122">
        <w:trPr>
          <w:trHeight w:val="66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96.01.04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Kuru temizleme hizmetleri (giysi ve diğer tekstil ürünlerinin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kürk ve deri ürünlerinin kuru temizlenmesi)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B" w:rsidRPr="00CC6122" w:rsidRDefault="00F47F6B" w:rsidP="00CC6122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sz w:val="20"/>
              </w:rPr>
            </w:pPr>
            <w:r w:rsidRPr="00CC6122">
              <w:rPr>
                <w:rFonts w:ascii="Arial Narrow" w:hAnsi="Arial Narrow"/>
                <w:sz w:val="20"/>
              </w:rPr>
              <w:t>Çevre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Kimyager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Tekstil Mühendisi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Tekstil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Tekstil Terbiye Öğretmeni</w:t>
            </w:r>
            <w:r w:rsidR="00CC6122">
              <w:rPr>
                <w:rFonts w:ascii="Arial Narrow" w:hAnsi="Arial Narrow"/>
                <w:sz w:val="20"/>
              </w:rPr>
              <w:t xml:space="preserve">, </w:t>
            </w:r>
            <w:r w:rsidRPr="00CC6122">
              <w:rPr>
                <w:rFonts w:ascii="Arial Narrow" w:hAnsi="Arial Narrow"/>
                <w:sz w:val="20"/>
              </w:rPr>
              <w:t>Deri Mühendisi</w:t>
            </w:r>
          </w:p>
        </w:tc>
      </w:tr>
    </w:tbl>
    <w:p w:rsidR="009E6C8E" w:rsidRDefault="009E6C8E" w:rsidP="00A037BB"/>
    <w:sectPr w:rsidR="009E6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60405020304"/>
    <w:charset w:val="A2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 T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261C"/>
    <w:multiLevelType w:val="hybridMultilevel"/>
    <w:tmpl w:val="FBF2FE82"/>
    <w:lvl w:ilvl="0" w:tplc="5FD61CF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EC8"/>
    <w:rsid w:val="00445A0F"/>
    <w:rsid w:val="009E6C8E"/>
    <w:rsid w:val="00A037BB"/>
    <w:rsid w:val="00AE1FF9"/>
    <w:rsid w:val="00BB6A22"/>
    <w:rsid w:val="00CC6122"/>
    <w:rsid w:val="00D31EC8"/>
    <w:rsid w:val="00F47F6B"/>
    <w:rsid w:val="00F9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A0F"/>
    <w:pPr>
      <w:overflowPunct w:val="0"/>
      <w:autoSpaceDE w:val="0"/>
      <w:autoSpaceDN w:val="0"/>
      <w:adjustRightInd w:val="0"/>
      <w:textAlignment w:val="baseline"/>
    </w:pPr>
    <w:rPr>
      <w:rFonts w:ascii="Times TR" w:hAnsi="Times TR"/>
      <w:sz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445A0F"/>
    <w:pPr>
      <w:keepNext/>
      <w:spacing w:after="100" w:line="300" w:lineRule="atLeast"/>
      <w:ind w:firstLine="380"/>
      <w:jc w:val="both"/>
      <w:outlineLvl w:val="0"/>
    </w:pPr>
    <w:rPr>
      <w:rFonts w:ascii="Times New Roman" w:eastAsiaTheme="majorEastAsia" w:hAnsi="Times New Roman" w:cstheme="majorBidi"/>
      <w:b/>
      <w:sz w:val="22"/>
      <w:lang w:eastAsia="en-US"/>
    </w:rPr>
  </w:style>
  <w:style w:type="paragraph" w:styleId="Balk2">
    <w:name w:val="heading 2"/>
    <w:aliases w:val="Başlık 2 Char Char,Başlık 2 Char1 Char,Başlık 2 Char1,Başlık 2 Char Char Char Char Char,Başlık 2 Char Char Char Char"/>
    <w:basedOn w:val="Normal"/>
    <w:next w:val="Normal"/>
    <w:link w:val="Balk2Char"/>
    <w:uiPriority w:val="9"/>
    <w:qFormat/>
    <w:rsid w:val="00445A0F"/>
    <w:pPr>
      <w:keepNext/>
      <w:spacing w:after="60" w:line="300" w:lineRule="atLeast"/>
      <w:ind w:firstLine="380"/>
      <w:jc w:val="both"/>
      <w:outlineLvl w:val="1"/>
    </w:pPr>
    <w:rPr>
      <w:rFonts w:ascii="Times New Roman" w:eastAsiaTheme="majorEastAsia" w:hAnsi="Times New Roman" w:cstheme="majorBidi"/>
      <w:b/>
      <w:lang w:eastAsia="en-US"/>
    </w:rPr>
  </w:style>
  <w:style w:type="paragraph" w:styleId="Balk3">
    <w:name w:val="heading 3"/>
    <w:basedOn w:val="Normal"/>
    <w:next w:val="Normal"/>
    <w:link w:val="Balk3Char"/>
    <w:autoRedefine/>
    <w:uiPriority w:val="9"/>
    <w:qFormat/>
    <w:rsid w:val="00AE1FF9"/>
    <w:pPr>
      <w:keepNext/>
      <w:spacing w:before="20" w:after="20" w:line="200" w:lineRule="exact"/>
      <w:jc w:val="center"/>
      <w:outlineLvl w:val="2"/>
    </w:pPr>
    <w:rPr>
      <w:rFonts w:ascii="Times New Roman" w:hAnsi="Times New Roman"/>
      <w:b/>
      <w:sz w:val="22"/>
      <w:lang w:eastAsia="en-US"/>
    </w:rPr>
  </w:style>
  <w:style w:type="paragraph" w:styleId="Balk4">
    <w:name w:val="heading 4"/>
    <w:basedOn w:val="Normal"/>
    <w:next w:val="Normal"/>
    <w:link w:val="Balk4Char"/>
    <w:uiPriority w:val="9"/>
    <w:qFormat/>
    <w:rsid w:val="00445A0F"/>
    <w:pPr>
      <w:keepNext/>
      <w:tabs>
        <w:tab w:val="num" w:pos="1080"/>
      </w:tabs>
      <w:overflowPunct/>
      <w:autoSpaceDE/>
      <w:autoSpaceDN/>
      <w:adjustRightInd/>
      <w:ind w:left="1080" w:hanging="360"/>
      <w:textAlignment w:val="auto"/>
      <w:outlineLvl w:val="3"/>
    </w:pPr>
    <w:rPr>
      <w:rFonts w:ascii="Times New Roman" w:eastAsiaTheme="majorEastAsia" w:hAnsi="Times New Roman" w:cstheme="majorBidi"/>
      <w:b/>
      <w:bCs/>
      <w:szCs w:val="24"/>
      <w:lang w:eastAsia="en-US"/>
    </w:rPr>
  </w:style>
  <w:style w:type="paragraph" w:styleId="Balk5">
    <w:name w:val="heading 5"/>
    <w:basedOn w:val="Normal"/>
    <w:next w:val="Normal"/>
    <w:link w:val="Balk5Char"/>
    <w:uiPriority w:val="9"/>
    <w:qFormat/>
    <w:rsid w:val="00445A0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Balk6">
    <w:name w:val="heading 6"/>
    <w:basedOn w:val="Normal"/>
    <w:next w:val="Normal"/>
    <w:link w:val="Balk6Char"/>
    <w:uiPriority w:val="9"/>
    <w:qFormat/>
    <w:rsid w:val="00445A0F"/>
    <w:pPr>
      <w:overflowPunct/>
      <w:autoSpaceDE/>
      <w:autoSpaceDN/>
      <w:adjustRightInd/>
      <w:spacing w:before="240" w:after="60"/>
      <w:textAlignment w:val="auto"/>
      <w:outlineLvl w:val="5"/>
    </w:pPr>
    <w:rPr>
      <w:rFonts w:ascii="Times New Roman" w:hAnsi="Times New Roman"/>
      <w:b/>
      <w:bCs/>
      <w:noProof/>
      <w:sz w:val="22"/>
      <w:szCs w:val="22"/>
      <w:lang w:eastAsia="en-US"/>
    </w:rPr>
  </w:style>
  <w:style w:type="paragraph" w:styleId="Balk7">
    <w:name w:val="heading 7"/>
    <w:basedOn w:val="Normal"/>
    <w:next w:val="Normal"/>
    <w:link w:val="Balk7Char"/>
    <w:uiPriority w:val="9"/>
    <w:qFormat/>
    <w:rsid w:val="00445A0F"/>
    <w:pPr>
      <w:spacing w:before="240" w:after="60"/>
      <w:outlineLvl w:val="6"/>
    </w:pPr>
    <w:rPr>
      <w:rFonts w:ascii="Calibri" w:hAnsi="Calibri"/>
      <w:szCs w:val="24"/>
      <w:lang w:eastAsia="en-US"/>
    </w:rPr>
  </w:style>
  <w:style w:type="paragraph" w:styleId="Balk8">
    <w:name w:val="heading 8"/>
    <w:basedOn w:val="Normal"/>
    <w:next w:val="Normal"/>
    <w:link w:val="Balk8Char"/>
    <w:uiPriority w:val="9"/>
    <w:qFormat/>
    <w:rsid w:val="00445A0F"/>
    <w:pPr>
      <w:spacing w:before="240" w:after="60"/>
      <w:outlineLvl w:val="7"/>
    </w:pPr>
    <w:rPr>
      <w:rFonts w:ascii="Calibri" w:hAnsi="Calibri"/>
      <w:i/>
      <w:iCs/>
      <w:szCs w:val="24"/>
      <w:lang w:eastAsia="en-US"/>
    </w:rPr>
  </w:style>
  <w:style w:type="paragraph" w:styleId="Balk9">
    <w:name w:val="heading 9"/>
    <w:basedOn w:val="Normal"/>
    <w:next w:val="Normal"/>
    <w:link w:val="Balk9Char"/>
    <w:uiPriority w:val="9"/>
    <w:qFormat/>
    <w:rsid w:val="00445A0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noProof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445A0F"/>
    <w:rPr>
      <w:rFonts w:ascii="Times New Roman" w:eastAsiaTheme="majorEastAsia" w:hAnsi="Times New Roman" w:cstheme="majorBidi"/>
      <w:b/>
      <w:sz w:val="22"/>
    </w:rPr>
  </w:style>
  <w:style w:type="character" w:customStyle="1" w:styleId="Balk2Char">
    <w:name w:val="Başlık 2 Char"/>
    <w:aliases w:val="Başlık 2 Char Char Char,Başlık 2 Char1 Char Char,Başlık 2 Char1 Char1,Başlık 2 Char Char Char Char Char Char,Başlık 2 Char Char Char Char Char1"/>
    <w:link w:val="Balk2"/>
    <w:uiPriority w:val="9"/>
    <w:rsid w:val="00445A0F"/>
    <w:rPr>
      <w:rFonts w:ascii="Times New Roman" w:eastAsiaTheme="majorEastAsia" w:hAnsi="Times New Roman" w:cstheme="majorBidi"/>
      <w:b/>
      <w:sz w:val="24"/>
    </w:rPr>
  </w:style>
  <w:style w:type="character" w:customStyle="1" w:styleId="Balk3Char">
    <w:name w:val="Başlık 3 Char"/>
    <w:link w:val="Balk3"/>
    <w:uiPriority w:val="9"/>
    <w:rsid w:val="00AE1FF9"/>
    <w:rPr>
      <w:rFonts w:ascii="Times New Roman" w:hAnsi="Times New Roman"/>
      <w:b/>
      <w:sz w:val="22"/>
    </w:rPr>
  </w:style>
  <w:style w:type="character" w:customStyle="1" w:styleId="Balk4Char">
    <w:name w:val="Başlık 4 Char"/>
    <w:link w:val="Balk4"/>
    <w:uiPriority w:val="9"/>
    <w:rsid w:val="00445A0F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ralkYok">
    <w:name w:val="No Spacing"/>
    <w:uiPriority w:val="1"/>
    <w:qFormat/>
    <w:rsid w:val="00445A0F"/>
    <w:pPr>
      <w:overflowPunct w:val="0"/>
      <w:autoSpaceDE w:val="0"/>
      <w:autoSpaceDN w:val="0"/>
      <w:adjustRightInd w:val="0"/>
      <w:textAlignment w:val="baseline"/>
    </w:pPr>
    <w:rPr>
      <w:rFonts w:ascii="Times TR" w:hAnsi="Times TR"/>
      <w:sz w:val="24"/>
      <w:lang w:eastAsia="tr-TR"/>
    </w:rPr>
  </w:style>
  <w:style w:type="paragraph" w:customStyle="1" w:styleId="ListParagraph1">
    <w:name w:val="List Paragraph1"/>
    <w:basedOn w:val="Normal"/>
    <w:qFormat/>
    <w:rsid w:val="00445A0F"/>
    <w:pPr>
      <w:overflowPunct/>
      <w:autoSpaceDE/>
      <w:autoSpaceDN/>
      <w:adjustRightInd/>
      <w:spacing w:after="200" w:line="276" w:lineRule="auto"/>
      <w:ind w:left="708"/>
      <w:textAlignment w:val="auto"/>
    </w:pPr>
    <w:rPr>
      <w:rFonts w:ascii="Calibri" w:eastAsia="Calibri" w:hAnsi="Calibri" w:cs="Calibri"/>
      <w:noProof/>
      <w:sz w:val="22"/>
      <w:szCs w:val="22"/>
      <w:lang w:eastAsia="en-US"/>
    </w:rPr>
  </w:style>
  <w:style w:type="character" w:customStyle="1" w:styleId="Balk5Char">
    <w:name w:val="Başlık 5 Char"/>
    <w:link w:val="Balk5"/>
    <w:uiPriority w:val="9"/>
    <w:rsid w:val="00445A0F"/>
    <w:rPr>
      <w:rFonts w:ascii="Calibri" w:hAnsi="Calibri"/>
      <w:b/>
      <w:bCs/>
      <w:i/>
      <w:iCs/>
      <w:sz w:val="26"/>
      <w:szCs w:val="26"/>
    </w:rPr>
  </w:style>
  <w:style w:type="character" w:customStyle="1" w:styleId="Balk6Char">
    <w:name w:val="Başlık 6 Char"/>
    <w:link w:val="Balk6"/>
    <w:uiPriority w:val="9"/>
    <w:rsid w:val="00445A0F"/>
    <w:rPr>
      <w:rFonts w:ascii="Times New Roman" w:hAnsi="Times New Roman"/>
      <w:b/>
      <w:bCs/>
      <w:noProof/>
      <w:sz w:val="22"/>
      <w:szCs w:val="22"/>
    </w:rPr>
  </w:style>
  <w:style w:type="character" w:customStyle="1" w:styleId="Balk7Char">
    <w:name w:val="Başlık 7 Char"/>
    <w:link w:val="Balk7"/>
    <w:uiPriority w:val="9"/>
    <w:rsid w:val="00445A0F"/>
    <w:rPr>
      <w:rFonts w:ascii="Calibri" w:hAnsi="Calibri"/>
      <w:sz w:val="24"/>
      <w:szCs w:val="24"/>
    </w:rPr>
  </w:style>
  <w:style w:type="character" w:customStyle="1" w:styleId="Balk8Char">
    <w:name w:val="Başlık 8 Char"/>
    <w:link w:val="Balk8"/>
    <w:uiPriority w:val="9"/>
    <w:rsid w:val="00445A0F"/>
    <w:rPr>
      <w:rFonts w:ascii="Calibri" w:hAnsi="Calibri"/>
      <w:i/>
      <w:iCs/>
      <w:sz w:val="24"/>
      <w:szCs w:val="24"/>
    </w:rPr>
  </w:style>
  <w:style w:type="character" w:customStyle="1" w:styleId="Balk9Char">
    <w:name w:val="Başlık 9 Char"/>
    <w:link w:val="Balk9"/>
    <w:uiPriority w:val="9"/>
    <w:rsid w:val="00445A0F"/>
    <w:rPr>
      <w:rFonts w:ascii="Arial" w:hAnsi="Arial" w:cs="Arial"/>
      <w:noProof/>
      <w:sz w:val="22"/>
      <w:szCs w:val="22"/>
    </w:rPr>
  </w:style>
  <w:style w:type="paragraph" w:styleId="ResimYazs">
    <w:name w:val="caption"/>
    <w:basedOn w:val="Normal"/>
    <w:next w:val="Normal"/>
    <w:qFormat/>
    <w:rsid w:val="00445A0F"/>
    <w:pPr>
      <w:overflowPunct/>
      <w:autoSpaceDE/>
      <w:autoSpaceDN/>
      <w:adjustRightInd/>
      <w:spacing w:before="120" w:after="120"/>
      <w:textAlignment w:val="auto"/>
    </w:pPr>
    <w:rPr>
      <w:rFonts w:ascii="Times New Roman" w:hAnsi="Times New Roman"/>
      <w:b/>
      <w:bCs/>
      <w:sz w:val="20"/>
    </w:rPr>
  </w:style>
  <w:style w:type="paragraph" w:styleId="KonuBal">
    <w:name w:val="Title"/>
    <w:basedOn w:val="Normal"/>
    <w:link w:val="KonuBalChar"/>
    <w:uiPriority w:val="10"/>
    <w:qFormat/>
    <w:rsid w:val="00445A0F"/>
    <w:pPr>
      <w:tabs>
        <w:tab w:val="left" w:pos="8460"/>
      </w:tabs>
      <w:overflowPunct/>
      <w:autoSpaceDE/>
      <w:autoSpaceDN/>
      <w:adjustRightInd/>
      <w:spacing w:line="360" w:lineRule="auto"/>
      <w:jc w:val="center"/>
      <w:textAlignment w:val="auto"/>
    </w:pPr>
    <w:rPr>
      <w:rFonts w:ascii="Arial" w:eastAsia="Arial TUR" w:hAnsi="Arial" w:cs="Arial"/>
      <w:b/>
      <w:bCs/>
      <w:szCs w:val="24"/>
      <w:lang w:eastAsia="en-US"/>
    </w:rPr>
  </w:style>
  <w:style w:type="character" w:customStyle="1" w:styleId="KonuBalChar">
    <w:name w:val="Konu Başlığı Char"/>
    <w:link w:val="KonuBal"/>
    <w:uiPriority w:val="10"/>
    <w:rsid w:val="00445A0F"/>
    <w:rPr>
      <w:rFonts w:ascii="Arial" w:eastAsia="Arial TUR" w:hAnsi="Arial" w:cs="Arial"/>
      <w:b/>
      <w:bCs/>
      <w:sz w:val="24"/>
      <w:szCs w:val="24"/>
    </w:rPr>
  </w:style>
  <w:style w:type="paragraph" w:styleId="AltKonuBal">
    <w:name w:val="Subtitle"/>
    <w:basedOn w:val="Normal"/>
    <w:link w:val="AltKonuBalChar"/>
    <w:uiPriority w:val="11"/>
    <w:qFormat/>
    <w:rsid w:val="00445A0F"/>
    <w:pPr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0"/>
      <w:u w:val="single"/>
      <w:lang w:eastAsia="en-US"/>
    </w:rPr>
  </w:style>
  <w:style w:type="character" w:customStyle="1" w:styleId="AltKonuBalChar">
    <w:name w:val="Alt Konu Başlığı Char"/>
    <w:link w:val="AltKonuBal"/>
    <w:uiPriority w:val="11"/>
    <w:rsid w:val="00445A0F"/>
    <w:rPr>
      <w:rFonts w:ascii="Times New Roman" w:hAnsi="Times New Roman"/>
      <w:b/>
      <w:bCs/>
      <w:u w:val="single"/>
    </w:rPr>
  </w:style>
  <w:style w:type="character" w:styleId="Gl">
    <w:name w:val="Strong"/>
    <w:uiPriority w:val="22"/>
    <w:qFormat/>
    <w:rsid w:val="00445A0F"/>
    <w:rPr>
      <w:b/>
      <w:bCs/>
    </w:rPr>
  </w:style>
  <w:style w:type="character" w:styleId="Vurgu">
    <w:name w:val="Emphasis"/>
    <w:qFormat/>
    <w:rsid w:val="00445A0F"/>
    <w:rPr>
      <w:i/>
      <w:iCs/>
    </w:rPr>
  </w:style>
  <w:style w:type="paragraph" w:styleId="NormalWeb">
    <w:name w:val="Normal (Web)"/>
    <w:basedOn w:val="Normal"/>
    <w:rsid w:val="00D31E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customStyle="1" w:styleId="3-NormalYaz">
    <w:name w:val="3-Normal Yazı"/>
    <w:rsid w:val="00D31EC8"/>
    <w:pPr>
      <w:tabs>
        <w:tab w:val="left" w:pos="566"/>
      </w:tabs>
      <w:jc w:val="both"/>
    </w:pPr>
    <w:rPr>
      <w:rFonts w:ascii="Times New Roman" w:eastAsia="ヒラギノ明朝 Pro W3"/>
      <w:sz w:val="19"/>
    </w:rPr>
  </w:style>
  <w:style w:type="paragraph" w:customStyle="1" w:styleId="2-OrtaBaslk">
    <w:name w:val="2-Orta Baslık"/>
    <w:rsid w:val="00D31EC8"/>
    <w:pPr>
      <w:jc w:val="center"/>
    </w:pPr>
    <w:rPr>
      <w:rFonts w:ascii="Times New Roman" w:eastAsia="ヒラギノ明朝 Pro W3"/>
      <w:b/>
      <w:sz w:val="19"/>
    </w:rPr>
  </w:style>
  <w:style w:type="paragraph" w:customStyle="1" w:styleId="1-Baslk">
    <w:name w:val="1-Baslık"/>
    <w:rsid w:val="00D31EC8"/>
    <w:pPr>
      <w:tabs>
        <w:tab w:val="left" w:pos="566"/>
      </w:tabs>
    </w:pPr>
    <w:rPr>
      <w:rFonts w:ascii="Times New Roman" w:eastAsia="ヒラギノ明朝 Pro W3"/>
      <w:sz w:val="22"/>
      <w:u w:val="single"/>
    </w:rPr>
  </w:style>
  <w:style w:type="character" w:styleId="Kpr">
    <w:name w:val="Hyperlink"/>
    <w:basedOn w:val="VarsaylanParagrafYazTipi"/>
    <w:rsid w:val="00F47F6B"/>
    <w:rPr>
      <w:color w:val="0000FF"/>
      <w:u w:val="single"/>
    </w:rPr>
  </w:style>
  <w:style w:type="character" w:styleId="zlenenKpr">
    <w:name w:val="FollowedHyperlink"/>
    <w:basedOn w:val="VarsaylanParagrafYazTipi"/>
    <w:rsid w:val="00F47F6B"/>
    <w:rPr>
      <w:color w:val="800080"/>
      <w:u w:val="single"/>
    </w:rPr>
  </w:style>
  <w:style w:type="paragraph" w:styleId="GvdeMetni">
    <w:name w:val="Body Text"/>
    <w:basedOn w:val="Normal"/>
    <w:link w:val="GvdeMetniChar"/>
    <w:rsid w:val="00F47F6B"/>
    <w:pPr>
      <w:overflowPunct/>
      <w:autoSpaceDE/>
      <w:autoSpaceDN/>
      <w:adjustRightInd/>
      <w:jc w:val="both"/>
      <w:textAlignment w:val="auto"/>
    </w:pPr>
    <w:rPr>
      <w:rFonts w:ascii="Tahoma" w:hAnsi="Tahoma"/>
      <w:sz w:val="22"/>
    </w:rPr>
  </w:style>
  <w:style w:type="character" w:customStyle="1" w:styleId="GvdeMetniChar">
    <w:name w:val="Gövde Metni Char"/>
    <w:basedOn w:val="VarsaylanParagrafYazTipi"/>
    <w:link w:val="GvdeMetni"/>
    <w:rsid w:val="00F47F6B"/>
    <w:rPr>
      <w:rFonts w:ascii="Tahoma" w:hAnsi="Tahoma"/>
      <w:sz w:val="22"/>
      <w:lang w:eastAsia="tr-TR"/>
    </w:rPr>
  </w:style>
  <w:style w:type="paragraph" w:styleId="DzMetin">
    <w:name w:val="Plain Text"/>
    <w:basedOn w:val="Normal"/>
    <w:link w:val="DzMetinChar"/>
    <w:rsid w:val="00F47F6B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DzMetinChar">
    <w:name w:val="Düz Metin Char"/>
    <w:basedOn w:val="VarsaylanParagrafYazTipi"/>
    <w:link w:val="DzMetin"/>
    <w:rsid w:val="00F47F6B"/>
    <w:rPr>
      <w:rFonts w:ascii="Courier New" w:hAnsi="Courier New"/>
      <w:lang w:eastAsia="tr-TR"/>
    </w:rPr>
  </w:style>
  <w:style w:type="paragraph" w:customStyle="1" w:styleId="font5">
    <w:name w:val="font5"/>
    <w:basedOn w:val="Normal"/>
    <w:rsid w:val="00F47F6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20"/>
    </w:rPr>
  </w:style>
  <w:style w:type="paragraph" w:customStyle="1" w:styleId="font6">
    <w:name w:val="font6"/>
    <w:basedOn w:val="Normal"/>
    <w:rsid w:val="00F47F6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20"/>
    </w:rPr>
  </w:style>
  <w:style w:type="paragraph" w:customStyle="1" w:styleId="font7">
    <w:name w:val="font7"/>
    <w:basedOn w:val="Normal"/>
    <w:rsid w:val="00F47F6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color w:val="0066CC"/>
      <w:sz w:val="20"/>
    </w:rPr>
  </w:style>
  <w:style w:type="paragraph" w:customStyle="1" w:styleId="font8">
    <w:name w:val="font8"/>
    <w:basedOn w:val="Normal"/>
    <w:rsid w:val="00F47F6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color w:val="FF0000"/>
      <w:sz w:val="20"/>
    </w:rPr>
  </w:style>
  <w:style w:type="paragraph" w:customStyle="1" w:styleId="xl67">
    <w:name w:val="xl67"/>
    <w:basedOn w:val="Normal"/>
    <w:rsid w:val="00F47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68">
    <w:name w:val="xl68"/>
    <w:basedOn w:val="Normal"/>
    <w:rsid w:val="00F47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69">
    <w:name w:val="xl69"/>
    <w:basedOn w:val="Normal"/>
    <w:rsid w:val="00F47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70">
    <w:name w:val="xl70"/>
    <w:basedOn w:val="Normal"/>
    <w:rsid w:val="00F47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color w:val="FF0000"/>
      <w:szCs w:val="24"/>
    </w:rPr>
  </w:style>
  <w:style w:type="paragraph" w:customStyle="1" w:styleId="xl71">
    <w:name w:val="xl71"/>
    <w:basedOn w:val="Normal"/>
    <w:rsid w:val="00F47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"/>
    <w:rsid w:val="00F47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73">
    <w:name w:val="xl73"/>
    <w:basedOn w:val="Normal"/>
    <w:rsid w:val="00F47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74">
    <w:name w:val="xl74"/>
    <w:basedOn w:val="Normal"/>
    <w:rsid w:val="00F47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75">
    <w:name w:val="xl75"/>
    <w:basedOn w:val="Normal"/>
    <w:rsid w:val="00F47F6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b/>
      <w:bCs/>
      <w:szCs w:val="24"/>
    </w:rPr>
  </w:style>
  <w:style w:type="paragraph" w:customStyle="1" w:styleId="xl76">
    <w:name w:val="xl76"/>
    <w:basedOn w:val="Normal"/>
    <w:rsid w:val="00F47F6B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Cs w:val="24"/>
    </w:rPr>
  </w:style>
  <w:style w:type="paragraph" w:customStyle="1" w:styleId="xl77">
    <w:name w:val="xl77"/>
    <w:basedOn w:val="Normal"/>
    <w:rsid w:val="00F47F6B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Cs w:val="24"/>
    </w:rPr>
  </w:style>
  <w:style w:type="paragraph" w:customStyle="1" w:styleId="xl78">
    <w:name w:val="xl78"/>
    <w:basedOn w:val="Normal"/>
    <w:rsid w:val="00F47F6B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Cs w:val="24"/>
    </w:rPr>
  </w:style>
  <w:style w:type="character" w:customStyle="1" w:styleId="Normal1">
    <w:name w:val="Normal1"/>
    <w:rsid w:val="00F47F6B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table" w:styleId="TabloKlavuzu">
    <w:name w:val="Table Grid"/>
    <w:basedOn w:val="NormalTablo"/>
    <w:rsid w:val="00F47F6B"/>
    <w:rPr>
      <w:rFonts w:ascii="Times New Roman" w:hAnsi="Times New Roman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A0F"/>
    <w:pPr>
      <w:overflowPunct w:val="0"/>
      <w:autoSpaceDE w:val="0"/>
      <w:autoSpaceDN w:val="0"/>
      <w:adjustRightInd w:val="0"/>
      <w:textAlignment w:val="baseline"/>
    </w:pPr>
    <w:rPr>
      <w:rFonts w:ascii="Times TR" w:hAnsi="Times TR"/>
      <w:sz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445A0F"/>
    <w:pPr>
      <w:keepNext/>
      <w:spacing w:after="100" w:line="300" w:lineRule="atLeast"/>
      <w:ind w:firstLine="380"/>
      <w:jc w:val="both"/>
      <w:outlineLvl w:val="0"/>
    </w:pPr>
    <w:rPr>
      <w:rFonts w:ascii="Times New Roman" w:eastAsiaTheme="majorEastAsia" w:hAnsi="Times New Roman" w:cstheme="majorBidi"/>
      <w:b/>
      <w:sz w:val="22"/>
      <w:lang w:eastAsia="en-US"/>
    </w:rPr>
  </w:style>
  <w:style w:type="paragraph" w:styleId="Balk2">
    <w:name w:val="heading 2"/>
    <w:aliases w:val="Başlık 2 Char Char,Başlık 2 Char1 Char,Başlık 2 Char1,Başlık 2 Char Char Char Char Char,Başlık 2 Char Char Char Char"/>
    <w:basedOn w:val="Normal"/>
    <w:next w:val="Normal"/>
    <w:link w:val="Balk2Char"/>
    <w:uiPriority w:val="9"/>
    <w:qFormat/>
    <w:rsid w:val="00445A0F"/>
    <w:pPr>
      <w:keepNext/>
      <w:spacing w:after="60" w:line="300" w:lineRule="atLeast"/>
      <w:ind w:firstLine="380"/>
      <w:jc w:val="both"/>
      <w:outlineLvl w:val="1"/>
    </w:pPr>
    <w:rPr>
      <w:rFonts w:ascii="Times New Roman" w:eastAsiaTheme="majorEastAsia" w:hAnsi="Times New Roman" w:cstheme="majorBidi"/>
      <w:b/>
      <w:lang w:eastAsia="en-US"/>
    </w:rPr>
  </w:style>
  <w:style w:type="paragraph" w:styleId="Balk3">
    <w:name w:val="heading 3"/>
    <w:basedOn w:val="Normal"/>
    <w:next w:val="Normal"/>
    <w:link w:val="Balk3Char"/>
    <w:autoRedefine/>
    <w:uiPriority w:val="9"/>
    <w:qFormat/>
    <w:rsid w:val="00AE1FF9"/>
    <w:pPr>
      <w:keepNext/>
      <w:spacing w:before="20" w:after="20" w:line="200" w:lineRule="exact"/>
      <w:jc w:val="center"/>
      <w:outlineLvl w:val="2"/>
    </w:pPr>
    <w:rPr>
      <w:rFonts w:ascii="Times New Roman" w:hAnsi="Times New Roman"/>
      <w:b/>
      <w:sz w:val="22"/>
      <w:lang w:eastAsia="en-US"/>
    </w:rPr>
  </w:style>
  <w:style w:type="paragraph" w:styleId="Balk4">
    <w:name w:val="heading 4"/>
    <w:basedOn w:val="Normal"/>
    <w:next w:val="Normal"/>
    <w:link w:val="Balk4Char"/>
    <w:uiPriority w:val="9"/>
    <w:qFormat/>
    <w:rsid w:val="00445A0F"/>
    <w:pPr>
      <w:keepNext/>
      <w:tabs>
        <w:tab w:val="num" w:pos="1080"/>
      </w:tabs>
      <w:overflowPunct/>
      <w:autoSpaceDE/>
      <w:autoSpaceDN/>
      <w:adjustRightInd/>
      <w:ind w:left="1080" w:hanging="360"/>
      <w:textAlignment w:val="auto"/>
      <w:outlineLvl w:val="3"/>
    </w:pPr>
    <w:rPr>
      <w:rFonts w:ascii="Times New Roman" w:eastAsiaTheme="majorEastAsia" w:hAnsi="Times New Roman" w:cstheme="majorBidi"/>
      <w:b/>
      <w:bCs/>
      <w:szCs w:val="24"/>
      <w:lang w:eastAsia="en-US"/>
    </w:rPr>
  </w:style>
  <w:style w:type="paragraph" w:styleId="Balk5">
    <w:name w:val="heading 5"/>
    <w:basedOn w:val="Normal"/>
    <w:next w:val="Normal"/>
    <w:link w:val="Balk5Char"/>
    <w:uiPriority w:val="9"/>
    <w:qFormat/>
    <w:rsid w:val="00445A0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Balk6">
    <w:name w:val="heading 6"/>
    <w:basedOn w:val="Normal"/>
    <w:next w:val="Normal"/>
    <w:link w:val="Balk6Char"/>
    <w:uiPriority w:val="9"/>
    <w:qFormat/>
    <w:rsid w:val="00445A0F"/>
    <w:pPr>
      <w:overflowPunct/>
      <w:autoSpaceDE/>
      <w:autoSpaceDN/>
      <w:adjustRightInd/>
      <w:spacing w:before="240" w:after="60"/>
      <w:textAlignment w:val="auto"/>
      <w:outlineLvl w:val="5"/>
    </w:pPr>
    <w:rPr>
      <w:rFonts w:ascii="Times New Roman" w:hAnsi="Times New Roman"/>
      <w:b/>
      <w:bCs/>
      <w:noProof/>
      <w:sz w:val="22"/>
      <w:szCs w:val="22"/>
      <w:lang w:eastAsia="en-US"/>
    </w:rPr>
  </w:style>
  <w:style w:type="paragraph" w:styleId="Balk7">
    <w:name w:val="heading 7"/>
    <w:basedOn w:val="Normal"/>
    <w:next w:val="Normal"/>
    <w:link w:val="Balk7Char"/>
    <w:uiPriority w:val="9"/>
    <w:qFormat/>
    <w:rsid w:val="00445A0F"/>
    <w:pPr>
      <w:spacing w:before="240" w:after="60"/>
      <w:outlineLvl w:val="6"/>
    </w:pPr>
    <w:rPr>
      <w:rFonts w:ascii="Calibri" w:hAnsi="Calibri"/>
      <w:szCs w:val="24"/>
      <w:lang w:eastAsia="en-US"/>
    </w:rPr>
  </w:style>
  <w:style w:type="paragraph" w:styleId="Balk8">
    <w:name w:val="heading 8"/>
    <w:basedOn w:val="Normal"/>
    <w:next w:val="Normal"/>
    <w:link w:val="Balk8Char"/>
    <w:uiPriority w:val="9"/>
    <w:qFormat/>
    <w:rsid w:val="00445A0F"/>
    <w:pPr>
      <w:spacing w:before="240" w:after="60"/>
      <w:outlineLvl w:val="7"/>
    </w:pPr>
    <w:rPr>
      <w:rFonts w:ascii="Calibri" w:hAnsi="Calibri"/>
      <w:i/>
      <w:iCs/>
      <w:szCs w:val="24"/>
      <w:lang w:eastAsia="en-US"/>
    </w:rPr>
  </w:style>
  <w:style w:type="paragraph" w:styleId="Balk9">
    <w:name w:val="heading 9"/>
    <w:basedOn w:val="Normal"/>
    <w:next w:val="Normal"/>
    <w:link w:val="Balk9Char"/>
    <w:uiPriority w:val="9"/>
    <w:qFormat/>
    <w:rsid w:val="00445A0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noProof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445A0F"/>
    <w:rPr>
      <w:rFonts w:ascii="Times New Roman" w:eastAsiaTheme="majorEastAsia" w:hAnsi="Times New Roman" w:cstheme="majorBidi"/>
      <w:b/>
      <w:sz w:val="22"/>
    </w:rPr>
  </w:style>
  <w:style w:type="character" w:customStyle="1" w:styleId="Balk2Char">
    <w:name w:val="Başlık 2 Char"/>
    <w:aliases w:val="Başlık 2 Char Char Char,Başlık 2 Char1 Char Char,Başlık 2 Char1 Char1,Başlık 2 Char Char Char Char Char Char,Başlık 2 Char Char Char Char Char1"/>
    <w:link w:val="Balk2"/>
    <w:uiPriority w:val="9"/>
    <w:rsid w:val="00445A0F"/>
    <w:rPr>
      <w:rFonts w:ascii="Times New Roman" w:eastAsiaTheme="majorEastAsia" w:hAnsi="Times New Roman" w:cstheme="majorBidi"/>
      <w:b/>
      <w:sz w:val="24"/>
    </w:rPr>
  </w:style>
  <w:style w:type="character" w:customStyle="1" w:styleId="Balk3Char">
    <w:name w:val="Başlık 3 Char"/>
    <w:link w:val="Balk3"/>
    <w:uiPriority w:val="9"/>
    <w:rsid w:val="00AE1FF9"/>
    <w:rPr>
      <w:rFonts w:ascii="Times New Roman" w:hAnsi="Times New Roman"/>
      <w:b/>
      <w:sz w:val="22"/>
    </w:rPr>
  </w:style>
  <w:style w:type="character" w:customStyle="1" w:styleId="Balk4Char">
    <w:name w:val="Başlık 4 Char"/>
    <w:link w:val="Balk4"/>
    <w:uiPriority w:val="9"/>
    <w:rsid w:val="00445A0F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ralkYok">
    <w:name w:val="No Spacing"/>
    <w:uiPriority w:val="1"/>
    <w:qFormat/>
    <w:rsid w:val="00445A0F"/>
    <w:pPr>
      <w:overflowPunct w:val="0"/>
      <w:autoSpaceDE w:val="0"/>
      <w:autoSpaceDN w:val="0"/>
      <w:adjustRightInd w:val="0"/>
      <w:textAlignment w:val="baseline"/>
    </w:pPr>
    <w:rPr>
      <w:rFonts w:ascii="Times TR" w:hAnsi="Times TR"/>
      <w:sz w:val="24"/>
      <w:lang w:eastAsia="tr-TR"/>
    </w:rPr>
  </w:style>
  <w:style w:type="paragraph" w:customStyle="1" w:styleId="ListParagraph1">
    <w:name w:val="List Paragraph1"/>
    <w:basedOn w:val="Normal"/>
    <w:qFormat/>
    <w:rsid w:val="00445A0F"/>
    <w:pPr>
      <w:overflowPunct/>
      <w:autoSpaceDE/>
      <w:autoSpaceDN/>
      <w:adjustRightInd/>
      <w:spacing w:after="200" w:line="276" w:lineRule="auto"/>
      <w:ind w:left="708"/>
      <w:textAlignment w:val="auto"/>
    </w:pPr>
    <w:rPr>
      <w:rFonts w:ascii="Calibri" w:eastAsia="Calibri" w:hAnsi="Calibri" w:cs="Calibri"/>
      <w:noProof/>
      <w:sz w:val="22"/>
      <w:szCs w:val="22"/>
      <w:lang w:eastAsia="en-US"/>
    </w:rPr>
  </w:style>
  <w:style w:type="character" w:customStyle="1" w:styleId="Balk5Char">
    <w:name w:val="Başlık 5 Char"/>
    <w:link w:val="Balk5"/>
    <w:uiPriority w:val="9"/>
    <w:rsid w:val="00445A0F"/>
    <w:rPr>
      <w:rFonts w:ascii="Calibri" w:hAnsi="Calibri"/>
      <w:b/>
      <w:bCs/>
      <w:i/>
      <w:iCs/>
      <w:sz w:val="26"/>
      <w:szCs w:val="26"/>
    </w:rPr>
  </w:style>
  <w:style w:type="character" w:customStyle="1" w:styleId="Balk6Char">
    <w:name w:val="Başlık 6 Char"/>
    <w:link w:val="Balk6"/>
    <w:uiPriority w:val="9"/>
    <w:rsid w:val="00445A0F"/>
    <w:rPr>
      <w:rFonts w:ascii="Times New Roman" w:hAnsi="Times New Roman"/>
      <w:b/>
      <w:bCs/>
      <w:noProof/>
      <w:sz w:val="22"/>
      <w:szCs w:val="22"/>
    </w:rPr>
  </w:style>
  <w:style w:type="character" w:customStyle="1" w:styleId="Balk7Char">
    <w:name w:val="Başlık 7 Char"/>
    <w:link w:val="Balk7"/>
    <w:uiPriority w:val="9"/>
    <w:rsid w:val="00445A0F"/>
    <w:rPr>
      <w:rFonts w:ascii="Calibri" w:hAnsi="Calibri"/>
      <w:sz w:val="24"/>
      <w:szCs w:val="24"/>
    </w:rPr>
  </w:style>
  <w:style w:type="character" w:customStyle="1" w:styleId="Balk8Char">
    <w:name w:val="Başlık 8 Char"/>
    <w:link w:val="Balk8"/>
    <w:uiPriority w:val="9"/>
    <w:rsid w:val="00445A0F"/>
    <w:rPr>
      <w:rFonts w:ascii="Calibri" w:hAnsi="Calibri"/>
      <w:i/>
      <w:iCs/>
      <w:sz w:val="24"/>
      <w:szCs w:val="24"/>
    </w:rPr>
  </w:style>
  <w:style w:type="character" w:customStyle="1" w:styleId="Balk9Char">
    <w:name w:val="Başlık 9 Char"/>
    <w:link w:val="Balk9"/>
    <w:uiPriority w:val="9"/>
    <w:rsid w:val="00445A0F"/>
    <w:rPr>
      <w:rFonts w:ascii="Arial" w:hAnsi="Arial" w:cs="Arial"/>
      <w:noProof/>
      <w:sz w:val="22"/>
      <w:szCs w:val="22"/>
    </w:rPr>
  </w:style>
  <w:style w:type="paragraph" w:styleId="ResimYazs">
    <w:name w:val="caption"/>
    <w:basedOn w:val="Normal"/>
    <w:next w:val="Normal"/>
    <w:qFormat/>
    <w:rsid w:val="00445A0F"/>
    <w:pPr>
      <w:overflowPunct/>
      <w:autoSpaceDE/>
      <w:autoSpaceDN/>
      <w:adjustRightInd/>
      <w:spacing w:before="120" w:after="120"/>
      <w:textAlignment w:val="auto"/>
    </w:pPr>
    <w:rPr>
      <w:rFonts w:ascii="Times New Roman" w:hAnsi="Times New Roman"/>
      <w:b/>
      <w:bCs/>
      <w:sz w:val="20"/>
    </w:rPr>
  </w:style>
  <w:style w:type="paragraph" w:styleId="KonuBal">
    <w:name w:val="Title"/>
    <w:basedOn w:val="Normal"/>
    <w:link w:val="KonuBalChar"/>
    <w:uiPriority w:val="10"/>
    <w:qFormat/>
    <w:rsid w:val="00445A0F"/>
    <w:pPr>
      <w:tabs>
        <w:tab w:val="left" w:pos="8460"/>
      </w:tabs>
      <w:overflowPunct/>
      <w:autoSpaceDE/>
      <w:autoSpaceDN/>
      <w:adjustRightInd/>
      <w:spacing w:line="360" w:lineRule="auto"/>
      <w:jc w:val="center"/>
      <w:textAlignment w:val="auto"/>
    </w:pPr>
    <w:rPr>
      <w:rFonts w:ascii="Arial" w:eastAsia="Arial TUR" w:hAnsi="Arial" w:cs="Arial"/>
      <w:b/>
      <w:bCs/>
      <w:szCs w:val="24"/>
      <w:lang w:eastAsia="en-US"/>
    </w:rPr>
  </w:style>
  <w:style w:type="character" w:customStyle="1" w:styleId="KonuBalChar">
    <w:name w:val="Konu Başlığı Char"/>
    <w:link w:val="KonuBal"/>
    <w:uiPriority w:val="10"/>
    <w:rsid w:val="00445A0F"/>
    <w:rPr>
      <w:rFonts w:ascii="Arial" w:eastAsia="Arial TUR" w:hAnsi="Arial" w:cs="Arial"/>
      <w:b/>
      <w:bCs/>
      <w:sz w:val="24"/>
      <w:szCs w:val="24"/>
    </w:rPr>
  </w:style>
  <w:style w:type="paragraph" w:styleId="AltKonuBal">
    <w:name w:val="Subtitle"/>
    <w:basedOn w:val="Normal"/>
    <w:link w:val="AltKonuBalChar"/>
    <w:uiPriority w:val="11"/>
    <w:qFormat/>
    <w:rsid w:val="00445A0F"/>
    <w:pPr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0"/>
      <w:u w:val="single"/>
      <w:lang w:eastAsia="en-US"/>
    </w:rPr>
  </w:style>
  <w:style w:type="character" w:customStyle="1" w:styleId="AltKonuBalChar">
    <w:name w:val="Alt Konu Başlığı Char"/>
    <w:link w:val="AltKonuBal"/>
    <w:uiPriority w:val="11"/>
    <w:rsid w:val="00445A0F"/>
    <w:rPr>
      <w:rFonts w:ascii="Times New Roman" w:hAnsi="Times New Roman"/>
      <w:b/>
      <w:bCs/>
      <w:u w:val="single"/>
    </w:rPr>
  </w:style>
  <w:style w:type="character" w:styleId="Gl">
    <w:name w:val="Strong"/>
    <w:uiPriority w:val="22"/>
    <w:qFormat/>
    <w:rsid w:val="00445A0F"/>
    <w:rPr>
      <w:b/>
      <w:bCs/>
    </w:rPr>
  </w:style>
  <w:style w:type="character" w:styleId="Vurgu">
    <w:name w:val="Emphasis"/>
    <w:qFormat/>
    <w:rsid w:val="00445A0F"/>
    <w:rPr>
      <w:i/>
      <w:iCs/>
    </w:rPr>
  </w:style>
  <w:style w:type="paragraph" w:styleId="NormalWeb">
    <w:name w:val="Normal (Web)"/>
    <w:basedOn w:val="Normal"/>
    <w:rsid w:val="00D31E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customStyle="1" w:styleId="3-NormalYaz">
    <w:name w:val="3-Normal Yazı"/>
    <w:rsid w:val="00D31EC8"/>
    <w:pPr>
      <w:tabs>
        <w:tab w:val="left" w:pos="566"/>
      </w:tabs>
      <w:jc w:val="both"/>
    </w:pPr>
    <w:rPr>
      <w:rFonts w:ascii="Times New Roman" w:eastAsia="ヒラギノ明朝 Pro W3"/>
      <w:sz w:val="19"/>
    </w:rPr>
  </w:style>
  <w:style w:type="paragraph" w:customStyle="1" w:styleId="2-OrtaBaslk">
    <w:name w:val="2-Orta Baslık"/>
    <w:rsid w:val="00D31EC8"/>
    <w:pPr>
      <w:jc w:val="center"/>
    </w:pPr>
    <w:rPr>
      <w:rFonts w:ascii="Times New Roman" w:eastAsia="ヒラギノ明朝 Pro W3"/>
      <w:b/>
      <w:sz w:val="19"/>
    </w:rPr>
  </w:style>
  <w:style w:type="paragraph" w:customStyle="1" w:styleId="1-Baslk">
    <w:name w:val="1-Baslık"/>
    <w:rsid w:val="00D31EC8"/>
    <w:pPr>
      <w:tabs>
        <w:tab w:val="left" w:pos="566"/>
      </w:tabs>
    </w:pPr>
    <w:rPr>
      <w:rFonts w:ascii="Times New Roman" w:eastAsia="ヒラギノ明朝 Pro W3"/>
      <w:sz w:val="22"/>
      <w:u w:val="single"/>
    </w:rPr>
  </w:style>
  <w:style w:type="character" w:styleId="Kpr">
    <w:name w:val="Hyperlink"/>
    <w:basedOn w:val="VarsaylanParagrafYazTipi"/>
    <w:rsid w:val="00F47F6B"/>
    <w:rPr>
      <w:color w:val="0000FF"/>
      <w:u w:val="single"/>
    </w:rPr>
  </w:style>
  <w:style w:type="character" w:styleId="zlenenKpr">
    <w:name w:val="FollowedHyperlink"/>
    <w:basedOn w:val="VarsaylanParagrafYazTipi"/>
    <w:rsid w:val="00F47F6B"/>
    <w:rPr>
      <w:color w:val="800080"/>
      <w:u w:val="single"/>
    </w:rPr>
  </w:style>
  <w:style w:type="paragraph" w:styleId="GvdeMetni">
    <w:name w:val="Body Text"/>
    <w:basedOn w:val="Normal"/>
    <w:link w:val="GvdeMetniChar"/>
    <w:rsid w:val="00F47F6B"/>
    <w:pPr>
      <w:overflowPunct/>
      <w:autoSpaceDE/>
      <w:autoSpaceDN/>
      <w:adjustRightInd/>
      <w:jc w:val="both"/>
      <w:textAlignment w:val="auto"/>
    </w:pPr>
    <w:rPr>
      <w:rFonts w:ascii="Tahoma" w:hAnsi="Tahoma"/>
      <w:sz w:val="22"/>
    </w:rPr>
  </w:style>
  <w:style w:type="character" w:customStyle="1" w:styleId="GvdeMetniChar">
    <w:name w:val="Gövde Metni Char"/>
    <w:basedOn w:val="VarsaylanParagrafYazTipi"/>
    <w:link w:val="GvdeMetni"/>
    <w:rsid w:val="00F47F6B"/>
    <w:rPr>
      <w:rFonts w:ascii="Tahoma" w:hAnsi="Tahoma"/>
      <w:sz w:val="22"/>
      <w:lang w:eastAsia="tr-TR"/>
    </w:rPr>
  </w:style>
  <w:style w:type="paragraph" w:styleId="DzMetin">
    <w:name w:val="Plain Text"/>
    <w:basedOn w:val="Normal"/>
    <w:link w:val="DzMetinChar"/>
    <w:rsid w:val="00F47F6B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DzMetinChar">
    <w:name w:val="Düz Metin Char"/>
    <w:basedOn w:val="VarsaylanParagrafYazTipi"/>
    <w:link w:val="DzMetin"/>
    <w:rsid w:val="00F47F6B"/>
    <w:rPr>
      <w:rFonts w:ascii="Courier New" w:hAnsi="Courier New"/>
      <w:lang w:eastAsia="tr-TR"/>
    </w:rPr>
  </w:style>
  <w:style w:type="paragraph" w:customStyle="1" w:styleId="font5">
    <w:name w:val="font5"/>
    <w:basedOn w:val="Normal"/>
    <w:rsid w:val="00F47F6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20"/>
    </w:rPr>
  </w:style>
  <w:style w:type="paragraph" w:customStyle="1" w:styleId="font6">
    <w:name w:val="font6"/>
    <w:basedOn w:val="Normal"/>
    <w:rsid w:val="00F47F6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20"/>
    </w:rPr>
  </w:style>
  <w:style w:type="paragraph" w:customStyle="1" w:styleId="font7">
    <w:name w:val="font7"/>
    <w:basedOn w:val="Normal"/>
    <w:rsid w:val="00F47F6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color w:val="0066CC"/>
      <w:sz w:val="20"/>
    </w:rPr>
  </w:style>
  <w:style w:type="paragraph" w:customStyle="1" w:styleId="font8">
    <w:name w:val="font8"/>
    <w:basedOn w:val="Normal"/>
    <w:rsid w:val="00F47F6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color w:val="FF0000"/>
      <w:sz w:val="20"/>
    </w:rPr>
  </w:style>
  <w:style w:type="paragraph" w:customStyle="1" w:styleId="xl67">
    <w:name w:val="xl67"/>
    <w:basedOn w:val="Normal"/>
    <w:rsid w:val="00F47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68">
    <w:name w:val="xl68"/>
    <w:basedOn w:val="Normal"/>
    <w:rsid w:val="00F47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69">
    <w:name w:val="xl69"/>
    <w:basedOn w:val="Normal"/>
    <w:rsid w:val="00F47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70">
    <w:name w:val="xl70"/>
    <w:basedOn w:val="Normal"/>
    <w:rsid w:val="00F47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color w:val="FF0000"/>
      <w:szCs w:val="24"/>
    </w:rPr>
  </w:style>
  <w:style w:type="paragraph" w:customStyle="1" w:styleId="xl71">
    <w:name w:val="xl71"/>
    <w:basedOn w:val="Normal"/>
    <w:rsid w:val="00F47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"/>
    <w:rsid w:val="00F47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73">
    <w:name w:val="xl73"/>
    <w:basedOn w:val="Normal"/>
    <w:rsid w:val="00F47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74">
    <w:name w:val="xl74"/>
    <w:basedOn w:val="Normal"/>
    <w:rsid w:val="00F47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75">
    <w:name w:val="xl75"/>
    <w:basedOn w:val="Normal"/>
    <w:rsid w:val="00F47F6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b/>
      <w:bCs/>
      <w:szCs w:val="24"/>
    </w:rPr>
  </w:style>
  <w:style w:type="paragraph" w:customStyle="1" w:styleId="xl76">
    <w:name w:val="xl76"/>
    <w:basedOn w:val="Normal"/>
    <w:rsid w:val="00F47F6B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Cs w:val="24"/>
    </w:rPr>
  </w:style>
  <w:style w:type="paragraph" w:customStyle="1" w:styleId="xl77">
    <w:name w:val="xl77"/>
    <w:basedOn w:val="Normal"/>
    <w:rsid w:val="00F47F6B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Cs w:val="24"/>
    </w:rPr>
  </w:style>
  <w:style w:type="paragraph" w:customStyle="1" w:styleId="xl78">
    <w:name w:val="xl78"/>
    <w:basedOn w:val="Normal"/>
    <w:rsid w:val="00F47F6B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Cs w:val="24"/>
    </w:rPr>
  </w:style>
  <w:style w:type="character" w:customStyle="1" w:styleId="Normal1">
    <w:name w:val="Normal1"/>
    <w:rsid w:val="00F47F6B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table" w:styleId="TabloKlavuzu">
    <w:name w:val="Table Grid"/>
    <w:basedOn w:val="NormalTablo"/>
    <w:rsid w:val="00F47F6B"/>
    <w:rPr>
      <w:rFonts w:ascii="Times New Roman" w:hAnsi="Times New Roman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35</Pages>
  <Words>18118</Words>
  <Characters>103275</Characters>
  <Application>Microsoft Office Word</Application>
  <DocSecurity>0</DocSecurity>
  <Lines>860</Lines>
  <Paragraphs>242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cengiz simsir</dc:creator>
  <cp:lastModifiedBy>cengiz simsir</cp:lastModifiedBy>
  <cp:revision>4</cp:revision>
  <dcterms:created xsi:type="dcterms:W3CDTF">2013-06-14T06:01:00Z</dcterms:created>
  <dcterms:modified xsi:type="dcterms:W3CDTF">2013-06-14T07:18:00Z</dcterms:modified>
</cp:coreProperties>
</file>