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3B53" w:rsidRPr="005B3B53" w:rsidRDefault="005B3B53" w:rsidP="005B3B53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</w:t>
      </w:r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TAAHHÜTNAME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5B3B5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Ek:7</w:t>
      </w: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8D73D4" w:rsidRDefault="005B3B53" w:rsidP="005B3B53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>Sosyal Güvenlik…………. İl Müdürlüğüne/Merkezine</w:t>
      </w: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>Müdürlüğünüzde /Merkezinizde …</w:t>
      </w:r>
      <w:proofErr w:type="gramStart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</w:t>
      </w:r>
      <w:proofErr w:type="gramEnd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.sicil numaralı işyeri işvereniyim/işvereniyiz. </w:t>
      </w: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Sigorta primlerimizi KDV mahsubuyla ödemekteyim./ödemekteyiz. …</w:t>
      </w:r>
      <w:proofErr w:type="gramStart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</w:t>
      </w:r>
      <w:proofErr w:type="gramEnd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ihalesi nedeniyle ihale makamı ….verilmek üzere ….tarihi itibariyle borcu yoktur yazısı talep ediyorum/ediyoruz. </w:t>
      </w: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KDV mahsubuyla ödenmesi gereken </w:t>
      </w:r>
      <w:proofErr w:type="gramStart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</w:t>
      </w:r>
      <w:proofErr w:type="gramEnd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ayına </w:t>
      </w:r>
      <w:proofErr w:type="spellStart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>ilişikin</w:t>
      </w:r>
      <w:proofErr w:type="spellEnd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sigorta primi borcumuzun yasal süresi içinde ödeneceğine dair ilgili vergi dairesinden alınan yazı ekte sunulmuştur.</w:t>
      </w: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KDV mahsubuyla ödenmesi gereken </w:t>
      </w:r>
      <w:proofErr w:type="gramStart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…….</w:t>
      </w:r>
      <w:proofErr w:type="gramEnd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ayına ilişkin sigorta primi borcumuzun ödenmesi gereken yasal süresi içinde Kurumunuz hesaplarına aktarılmamış olması halinde verilmiş olan borcu yoktur belgesinin hükümsüz olacağını ve ihale tarihi itibariyle borcumuzun olduğunu kabul ediyoruz. </w:t>
      </w: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proofErr w:type="gramStart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>…..</w:t>
      </w:r>
      <w:proofErr w:type="gramEnd"/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tarihi itibariyle Kurumunuza borcumuzun olmadığına ilişkin yazının verilmesini  arz ederim/ederiz. </w:t>
      </w: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8D73D4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941C8C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D73D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                                                İmza</w:t>
      </w:r>
    </w:p>
    <w:p w:rsidR="005B3B53" w:rsidRPr="00941C8C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941C8C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941C8C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941C8C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41C8C">
        <w:rPr>
          <w:rFonts w:ascii="Times New Roman" w:eastAsia="Times New Roman" w:hAnsi="Times New Roman" w:cs="Times New Roman"/>
          <w:sz w:val="24"/>
          <w:szCs w:val="24"/>
          <w:lang w:eastAsia="tr-TR"/>
        </w:rPr>
        <w:t>Ek 1- Vergi dairesi yazısı</w:t>
      </w:r>
    </w:p>
    <w:p w:rsidR="005B3B53" w:rsidRPr="00941C8C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B3B53" w:rsidRPr="00941C8C" w:rsidRDefault="005B3B53" w:rsidP="005B3B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C1C0A" w:rsidRDefault="00794E92"/>
    <w:sectPr w:rsidR="00FC1C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25D"/>
    <w:rsid w:val="00006D84"/>
    <w:rsid w:val="00340B81"/>
    <w:rsid w:val="005B3B53"/>
    <w:rsid w:val="00794E92"/>
    <w:rsid w:val="007D0106"/>
    <w:rsid w:val="00975126"/>
    <w:rsid w:val="0099100F"/>
    <w:rsid w:val="009D125D"/>
    <w:rsid w:val="00B658A8"/>
    <w:rsid w:val="00B94947"/>
    <w:rsid w:val="00BE5DA5"/>
    <w:rsid w:val="00D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6621BA-FA79-4E25-BF96-5B78A70C8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3B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 SOLAK</dc:creator>
  <cp:keywords/>
  <dc:description/>
  <cp:lastModifiedBy>MURAT OZDAMAR</cp:lastModifiedBy>
  <cp:revision>2</cp:revision>
  <dcterms:created xsi:type="dcterms:W3CDTF">2020-06-22T07:55:00Z</dcterms:created>
  <dcterms:modified xsi:type="dcterms:W3CDTF">2020-06-22T07:55:00Z</dcterms:modified>
</cp:coreProperties>
</file>