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6F2" w:rsidRPr="00A7735C" w:rsidRDefault="00C656F2" w:rsidP="00C656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7735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A7735C">
        <w:rPr>
          <w:rFonts w:ascii="Times New Roman" w:hAnsi="Times New Roman" w:cs="Times New Roman"/>
          <w:b/>
          <w:sz w:val="24"/>
          <w:szCs w:val="24"/>
        </w:rPr>
        <w:t xml:space="preserve">T.C. </w:t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 w:rsidRPr="00A7735C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A7735C">
        <w:rPr>
          <w:rFonts w:ascii="Times New Roman" w:hAnsi="Times New Roman" w:cs="Times New Roman"/>
          <w:b/>
          <w:sz w:val="24"/>
          <w:szCs w:val="24"/>
        </w:rPr>
        <w:t xml:space="preserve">Ek: </w:t>
      </w:r>
      <w:r w:rsidR="00D71E3F">
        <w:rPr>
          <w:rFonts w:ascii="Times New Roman" w:hAnsi="Times New Roman" w:cs="Times New Roman"/>
          <w:b/>
          <w:sz w:val="24"/>
          <w:szCs w:val="24"/>
        </w:rPr>
        <w:t>10</w:t>
      </w:r>
    </w:p>
    <w:p w:rsidR="00C656F2" w:rsidRPr="00A7735C" w:rsidRDefault="00C656F2" w:rsidP="00C656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35C">
        <w:rPr>
          <w:rFonts w:ascii="Times New Roman" w:hAnsi="Times New Roman" w:cs="Times New Roman"/>
          <w:b/>
          <w:sz w:val="24"/>
          <w:szCs w:val="24"/>
        </w:rPr>
        <w:t>SOSYAL GÜVENLİK KURUMU BAŞKANLIĞI</w:t>
      </w:r>
    </w:p>
    <w:p w:rsidR="00C656F2" w:rsidRPr="00A7735C" w:rsidRDefault="00C656F2" w:rsidP="00C656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35C">
        <w:rPr>
          <w:rFonts w:ascii="Times New Roman" w:hAnsi="Times New Roman" w:cs="Times New Roman"/>
          <w:b/>
          <w:sz w:val="24"/>
          <w:szCs w:val="24"/>
        </w:rPr>
        <w:t>……………… SOSYAL GÜVENLİK İL MÜDÜRLÜĞÜ</w:t>
      </w:r>
    </w:p>
    <w:p w:rsidR="00C656F2" w:rsidRPr="00A7735C" w:rsidRDefault="00C656F2" w:rsidP="00C656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6F2" w:rsidRPr="00A7735C" w:rsidRDefault="00C656F2" w:rsidP="00C656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6F2" w:rsidRPr="00A7735C" w:rsidRDefault="00C656F2" w:rsidP="00C656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35C">
        <w:rPr>
          <w:rFonts w:ascii="Times New Roman" w:hAnsi="Times New Roman" w:cs="Times New Roman"/>
          <w:b/>
          <w:sz w:val="24"/>
          <w:szCs w:val="24"/>
        </w:rPr>
        <w:t>SİGORTA PRİMLERİ GENEL MÜDÜRLÜĞÜ</w:t>
      </w:r>
    </w:p>
    <w:p w:rsidR="00C656F2" w:rsidRPr="00A7735C" w:rsidRDefault="00C656F2" w:rsidP="00C656F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35C">
        <w:rPr>
          <w:rFonts w:ascii="Times New Roman" w:hAnsi="Times New Roman" w:cs="Times New Roman"/>
          <w:b/>
          <w:sz w:val="24"/>
          <w:szCs w:val="24"/>
        </w:rPr>
        <w:t>İŞVERENLER DAİRE BAŞKANLIĞINA</w:t>
      </w:r>
    </w:p>
    <w:p w:rsidR="00C656F2" w:rsidRDefault="00C656F2" w:rsidP="00C656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56F2" w:rsidRDefault="00C656F2" w:rsidP="00C656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656F2" w:rsidRPr="00655F93" w:rsidRDefault="00C656F2" w:rsidP="00C656F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5F93">
        <w:rPr>
          <w:rFonts w:ascii="Times New Roman" w:hAnsi="Times New Roman" w:cs="Times New Roman"/>
          <w:sz w:val="24"/>
          <w:szCs w:val="24"/>
        </w:rPr>
        <w:t>İl Müdürlüğümüzde işlem gören ve aşağıda belirtilen işyerlerinden dolayı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5F93">
        <w:rPr>
          <w:rFonts w:ascii="Times New Roman" w:hAnsi="Times New Roman" w:cs="Times New Roman"/>
          <w:sz w:val="24"/>
          <w:szCs w:val="24"/>
        </w:rPr>
        <w:t>tahakkuk eden eğitime katkı payı, özel işlem vergisi ve damga</w:t>
      </w:r>
      <w:r>
        <w:rPr>
          <w:rFonts w:ascii="Times New Roman" w:hAnsi="Times New Roman" w:cs="Times New Roman"/>
          <w:sz w:val="24"/>
          <w:szCs w:val="24"/>
        </w:rPr>
        <w:t xml:space="preserve"> vergisi alacakları 6183 sayılı </w:t>
      </w:r>
      <w:r w:rsidRPr="00655F93">
        <w:rPr>
          <w:rFonts w:ascii="Times New Roman" w:hAnsi="Times New Roman" w:cs="Times New Roman"/>
          <w:sz w:val="24"/>
          <w:szCs w:val="24"/>
        </w:rPr>
        <w:t>Kanunun 102 nci maddesine istinaden zamanaşımına uğra</w:t>
      </w:r>
      <w:r>
        <w:rPr>
          <w:rFonts w:ascii="Times New Roman" w:hAnsi="Times New Roman" w:cs="Times New Roman"/>
          <w:sz w:val="24"/>
          <w:szCs w:val="24"/>
        </w:rPr>
        <w:t xml:space="preserve">mış olup, sözkonusu alacakların </w:t>
      </w:r>
      <w:r w:rsidRPr="00655F93">
        <w:rPr>
          <w:rFonts w:ascii="Times New Roman" w:hAnsi="Times New Roman" w:cs="Times New Roman"/>
          <w:sz w:val="24"/>
          <w:szCs w:val="24"/>
        </w:rPr>
        <w:t>terkin edilip edilmeyeceği hususunun bildirilmesini arz ederim.</w:t>
      </w:r>
    </w:p>
    <w:p w:rsidR="00C656F2" w:rsidRPr="00655F93" w:rsidRDefault="00C656F2" w:rsidP="00C656F2">
      <w:pPr>
        <w:spacing w:after="0"/>
        <w:ind w:left="12744"/>
        <w:jc w:val="both"/>
        <w:rPr>
          <w:rFonts w:ascii="Times New Roman" w:hAnsi="Times New Roman" w:cs="Times New Roman"/>
          <w:sz w:val="24"/>
          <w:szCs w:val="24"/>
        </w:rPr>
      </w:pPr>
      <w:r w:rsidRPr="00655F93">
        <w:rPr>
          <w:rFonts w:ascii="Times New Roman" w:hAnsi="Times New Roman" w:cs="Times New Roman"/>
          <w:sz w:val="24"/>
          <w:szCs w:val="24"/>
        </w:rPr>
        <w:t>İl Müdürü</w:t>
      </w:r>
    </w:p>
    <w:p w:rsidR="00C656F2" w:rsidRDefault="00C656F2" w:rsidP="00C656F2">
      <w:pPr>
        <w:spacing w:after="0"/>
        <w:ind w:left="708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655F93">
        <w:rPr>
          <w:rFonts w:ascii="Times New Roman" w:hAnsi="Times New Roman" w:cs="Times New Roman"/>
          <w:sz w:val="24"/>
          <w:szCs w:val="24"/>
        </w:rPr>
        <w:t>İmza</w:t>
      </w:r>
    </w:p>
    <w:p w:rsidR="00014E91" w:rsidRDefault="00014E91"/>
    <w:p w:rsidR="00014E91" w:rsidRDefault="00014E91"/>
    <w:p w:rsidR="00014E91" w:rsidRDefault="00014E91"/>
    <w:p w:rsidR="00014E91" w:rsidRDefault="00014E91"/>
    <w:p w:rsidR="00014E91" w:rsidRDefault="00014E91"/>
    <w:p w:rsidR="00014E91" w:rsidRDefault="00014E91"/>
    <w:p w:rsidR="00014E91" w:rsidRDefault="00014E91"/>
    <w:tbl>
      <w:tblPr>
        <w:tblpPr w:leftFromText="141" w:rightFromText="141" w:horzAnchor="margin" w:tblpXSpec="center" w:tblpY="-330"/>
        <w:tblW w:w="154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440"/>
        <w:gridCol w:w="1280"/>
        <w:gridCol w:w="600"/>
        <w:gridCol w:w="440"/>
        <w:gridCol w:w="440"/>
        <w:gridCol w:w="520"/>
        <w:gridCol w:w="660"/>
        <w:gridCol w:w="420"/>
        <w:gridCol w:w="720"/>
        <w:gridCol w:w="520"/>
        <w:gridCol w:w="500"/>
        <w:gridCol w:w="500"/>
        <w:gridCol w:w="520"/>
        <w:gridCol w:w="520"/>
        <w:gridCol w:w="440"/>
        <w:gridCol w:w="520"/>
        <w:gridCol w:w="820"/>
        <w:gridCol w:w="1163"/>
        <w:gridCol w:w="960"/>
        <w:gridCol w:w="185"/>
        <w:gridCol w:w="960"/>
        <w:gridCol w:w="840"/>
      </w:tblGrid>
      <w:tr w:rsidR="00014E91" w:rsidRPr="00014E91" w:rsidTr="0043281F">
        <w:trPr>
          <w:trHeight w:val="24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14E91" w:rsidRPr="00014E91" w:rsidTr="0043281F">
        <w:trPr>
          <w:trHeight w:val="225"/>
        </w:trPr>
        <w:tc>
          <w:tcPr>
            <w:tcW w:w="9520" w:type="dxa"/>
            <w:gridSpan w:val="1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BÜTÇE GELİRLERİ TAHAKKUK ARTIKLARINDAN ZAMANAŞIMINA UĞRAMIŞ OLANLARA İLİŞKİN AYRINTI CETVELİ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Muhasebe Biriminin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Adı</w:t>
            </w:r>
          </w:p>
        </w:tc>
        <w:tc>
          <w:tcPr>
            <w:tcW w:w="11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: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40"/>
        </w:trPr>
        <w:tc>
          <w:tcPr>
            <w:tcW w:w="9520" w:type="dxa"/>
            <w:gridSpan w:val="1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Kodu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Yılı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Sıra Numarası</w:t>
            </w:r>
          </w:p>
        </w:tc>
        <w:tc>
          <w:tcPr>
            <w:tcW w:w="27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Mükellefin</w:t>
            </w:r>
          </w:p>
        </w:tc>
        <w:tc>
          <w:tcPr>
            <w:tcW w:w="7320" w:type="dxa"/>
            <w:gridSpan w:val="1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BÜTÇE GELİRİNİN AYRINTISI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Gelirin Yılı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Zamanaşımını Tayine Esas Olan Tarih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Zamanaşımı Kesilmiş İse Son Defa Kesildiği Tarih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43281F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539115</wp:posOffset>
                      </wp:positionV>
                      <wp:extent cx="9525" cy="2990850"/>
                      <wp:effectExtent l="0" t="0" r="28575" b="19050"/>
                      <wp:wrapNone/>
                      <wp:docPr id="1" name="Düz Bağlayıc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9908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58086B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25pt,42.45pt" to="87pt,27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014E91"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AÇIKLAMA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27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TOPLAM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1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Adı Soyadı/Unvanı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Adresi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YTL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YKr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YTL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YKr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YTL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YKr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YTL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YKr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YTL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YKr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YTL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YKr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YTL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YKr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14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316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 xml:space="preserve">T O P L A M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 xml:space="preserve">   Kayıtlara Uygundur.          ...../...../20......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2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tr-TR"/>
              </w:rPr>
            </w:pPr>
            <w:r w:rsidRPr="00014E91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tr-TR"/>
              </w:rPr>
              <w:t>Muhasebe Yetk. Yard. veya Şef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tr-TR"/>
              </w:rPr>
            </w:pPr>
            <w:r w:rsidRPr="00014E91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tr-TR"/>
              </w:rPr>
              <w:t>Muhasebe Yetkilisi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2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Adı Soyadı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Adı Soyadı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2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İmza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İmza-Mühür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14E91" w:rsidRPr="00014E91" w:rsidTr="0043281F">
        <w:trPr>
          <w:trHeight w:val="22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14E91" w:rsidRPr="00014E91" w:rsidTr="0043281F">
        <w:trPr>
          <w:trHeight w:val="24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4E91" w:rsidRPr="00014E91" w:rsidRDefault="00014E91" w:rsidP="004328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014E91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 </w:t>
            </w:r>
          </w:p>
        </w:tc>
      </w:tr>
    </w:tbl>
    <w:p w:rsidR="00014E91" w:rsidRDefault="00014E91"/>
    <w:p w:rsidR="00014E91" w:rsidRDefault="00014E91"/>
    <w:p w:rsidR="00014E91" w:rsidRDefault="00014E91"/>
    <w:p w:rsidR="00014E91" w:rsidRDefault="00014E91"/>
    <w:p w:rsidR="00014E91" w:rsidRDefault="00014E91"/>
    <w:p w:rsidR="00014E91" w:rsidRDefault="00014E91"/>
    <w:p w:rsidR="00014E91" w:rsidRDefault="00014E91"/>
    <w:p w:rsidR="00014E91" w:rsidRDefault="00014E91"/>
    <w:p w:rsidR="00014E91" w:rsidRDefault="00014E91"/>
    <w:p w:rsidR="00014E91" w:rsidRDefault="00014E91"/>
    <w:sectPr w:rsidR="00014E91" w:rsidSect="00C656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0E3"/>
    <w:rsid w:val="00014E91"/>
    <w:rsid w:val="002E76D2"/>
    <w:rsid w:val="0043281F"/>
    <w:rsid w:val="006842E3"/>
    <w:rsid w:val="00AA0ACD"/>
    <w:rsid w:val="00B658A8"/>
    <w:rsid w:val="00BE5DA5"/>
    <w:rsid w:val="00C656F2"/>
    <w:rsid w:val="00D71E3F"/>
    <w:rsid w:val="00DC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8D5BA-C6D8-4A1E-9FDF-BBB156A3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56F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SOLAK</dc:creator>
  <cp:keywords/>
  <dc:description/>
  <cp:lastModifiedBy>MURAT OZDAMAR</cp:lastModifiedBy>
  <cp:revision>2</cp:revision>
  <dcterms:created xsi:type="dcterms:W3CDTF">2020-06-22T07:48:00Z</dcterms:created>
  <dcterms:modified xsi:type="dcterms:W3CDTF">2020-06-22T07:48:00Z</dcterms:modified>
</cp:coreProperties>
</file>